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5738" w14:textId="77777777" w:rsidR="00EB74CB" w:rsidRDefault="00EB74CB" w:rsidP="007D75CF">
      <w:pPr>
        <w:rPr>
          <w:rFonts w:cs="Arial"/>
          <w:szCs w:val="20"/>
        </w:rPr>
      </w:pPr>
    </w:p>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4ED082F6" w14:textId="1A03006A" w:rsidR="002632D7" w:rsidRPr="00A01365" w:rsidRDefault="00A01365" w:rsidP="009818A8">
      <w:pPr>
        <w:rPr>
          <w:color w:val="000000" w:themeColor="text1"/>
          <w:highlight w:val="lightGray"/>
        </w:rPr>
      </w:pPr>
      <w:r w:rsidRPr="00A01365">
        <w:rPr>
          <w:color w:val="000000" w:themeColor="text1"/>
          <w:highlight w:val="lightGray"/>
        </w:rPr>
        <w:t>naziv</w:t>
      </w:r>
    </w:p>
    <w:p w14:paraId="2EBEBBC1" w14:textId="16466D4C" w:rsidR="002632D7" w:rsidRPr="00A01365" w:rsidRDefault="002632D7" w:rsidP="009818A8">
      <w:pPr>
        <w:rPr>
          <w:color w:val="000000" w:themeColor="text1"/>
          <w:highlight w:val="lightGray"/>
        </w:rPr>
      </w:pPr>
      <w:r w:rsidRPr="00A01365">
        <w:rPr>
          <w:color w:val="000000" w:themeColor="text1"/>
          <w:highlight w:val="lightGray"/>
        </w:rPr>
        <w:t xml:space="preserve">ki ga zastopa </w:t>
      </w:r>
      <w:r w:rsidR="00A01365" w:rsidRPr="00A01365">
        <w:rPr>
          <w:color w:val="000000" w:themeColor="text1"/>
          <w:highlight w:val="lightGray"/>
        </w:rPr>
        <w:t>ime in priimek</w:t>
      </w:r>
      <w:r w:rsidRPr="00A01365">
        <w:rPr>
          <w:color w:val="000000" w:themeColor="text1"/>
          <w:highlight w:val="lightGray"/>
        </w:rPr>
        <w:t xml:space="preserve"> </w:t>
      </w:r>
    </w:p>
    <w:p w14:paraId="30FF3945" w14:textId="20686A9A" w:rsidR="002632D7" w:rsidRPr="00A01365" w:rsidRDefault="002632D7" w:rsidP="009818A8">
      <w:pPr>
        <w:rPr>
          <w:color w:val="000000" w:themeColor="text1"/>
          <w:highlight w:val="lightGray"/>
        </w:rPr>
      </w:pPr>
      <w:r w:rsidRPr="00A01365">
        <w:rPr>
          <w:color w:val="000000" w:themeColor="text1"/>
          <w:highlight w:val="lightGray"/>
        </w:rPr>
        <w:t xml:space="preserve">matična številka: </w:t>
      </w:r>
    </w:p>
    <w:p w14:paraId="4C40F47A" w14:textId="5C762FEF" w:rsidR="002632D7" w:rsidRPr="00A01365" w:rsidRDefault="002632D7" w:rsidP="009818A8">
      <w:pPr>
        <w:rPr>
          <w:color w:val="000000" w:themeColor="text1"/>
          <w:highlight w:val="lightGray"/>
        </w:rPr>
      </w:pPr>
      <w:r w:rsidRPr="00A01365">
        <w:rPr>
          <w:color w:val="000000" w:themeColor="text1"/>
          <w:highlight w:val="lightGray"/>
        </w:rPr>
        <w:t xml:space="preserve">ID št. za DDV: </w:t>
      </w:r>
    </w:p>
    <w:p w14:paraId="03BAC4E7" w14:textId="3D19C35C" w:rsidR="002632D7" w:rsidRPr="00A01365" w:rsidRDefault="002632D7" w:rsidP="009818A8">
      <w:pPr>
        <w:rPr>
          <w:rFonts w:cs="Arial"/>
          <w:color w:val="000000" w:themeColor="text1"/>
          <w:szCs w:val="20"/>
        </w:rPr>
      </w:pPr>
      <w:r w:rsidRPr="00A01365">
        <w:rPr>
          <w:color w:val="000000" w:themeColor="text1"/>
          <w:highlight w:val="lightGray"/>
        </w:rPr>
        <w:t>IBAN: SI</w:t>
      </w:r>
      <w:r w:rsidRPr="00A01365">
        <w:rPr>
          <w:rFonts w:cs="Arial"/>
          <w:color w:val="000000" w:themeColor="text1"/>
          <w:szCs w:val="20"/>
        </w:rPr>
        <w:t xml:space="preserve"> </w:t>
      </w:r>
    </w:p>
    <w:p w14:paraId="226BF76E" w14:textId="1944E967" w:rsidR="009818A8" w:rsidRPr="00207CB8" w:rsidRDefault="009818A8" w:rsidP="009818A8">
      <w:pPr>
        <w:rPr>
          <w:rFonts w:cs="Arial"/>
          <w:szCs w:val="20"/>
        </w:rPr>
      </w:pPr>
      <w:r w:rsidRPr="00207CB8">
        <w:rPr>
          <w:rFonts w:cs="Arial"/>
          <w:szCs w:val="20"/>
        </w:rPr>
        <w:t>(v nadaljnjem besedilu: izvajalec oziroma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7F892FD0" w:rsidR="00876E61" w:rsidRPr="00207CB8" w:rsidRDefault="00876E61" w:rsidP="00876E61">
      <w:pPr>
        <w:spacing w:before="180"/>
        <w:jc w:val="center"/>
        <w:rPr>
          <w:rFonts w:cs="Arial"/>
          <w:b/>
          <w:bCs/>
          <w:szCs w:val="20"/>
        </w:rPr>
      </w:pPr>
      <w:r w:rsidRPr="00207CB8">
        <w:rPr>
          <w:rFonts w:cs="Arial"/>
          <w:b/>
          <w:bCs/>
          <w:szCs w:val="20"/>
        </w:rPr>
        <w:t xml:space="preserve">POSLOVNIK </w:t>
      </w:r>
      <w:r w:rsidR="00217DAC" w:rsidRPr="00217DAC">
        <w:rPr>
          <w:rFonts w:cs="Arial"/>
          <w:b/>
          <w:bCs/>
          <w:color w:val="000000" w:themeColor="text1"/>
          <w:szCs w:val="20"/>
        </w:rPr>
        <w:t>eDIS</w:t>
      </w:r>
    </w:p>
    <w:p w14:paraId="65853CED" w14:textId="54749189" w:rsidR="00876E61" w:rsidRPr="00207CB8" w:rsidRDefault="00876E61" w:rsidP="00876E61">
      <w:pPr>
        <w:spacing w:before="180"/>
        <w:jc w:val="center"/>
        <w:rPr>
          <w:rFonts w:cs="Arial"/>
          <w:b/>
          <w:szCs w:val="20"/>
        </w:rPr>
      </w:pPr>
      <w:r w:rsidRPr="00207CB8">
        <w:rPr>
          <w:rFonts w:cs="Arial"/>
          <w:b/>
          <w:szCs w:val="20"/>
        </w:rPr>
        <w:t xml:space="preserve">Pogodba </w:t>
      </w:r>
      <w:r w:rsidR="003C092B" w:rsidRPr="00207CB8">
        <w:rPr>
          <w:rFonts w:cs="Arial"/>
          <w:b/>
          <w:szCs w:val="20"/>
        </w:rPr>
        <w:t xml:space="preserve">za storitve </w:t>
      </w:r>
      <w:r w:rsidR="009818A8" w:rsidRPr="00207CB8">
        <w:rPr>
          <w:rFonts w:cs="Arial"/>
          <w:b/>
          <w:szCs w:val="20"/>
        </w:rPr>
        <w:t>o</w:t>
      </w:r>
      <w:r w:rsidR="00E50F1F" w:rsidRPr="00207CB8">
        <w:rPr>
          <w:rFonts w:cs="Arial"/>
          <w:b/>
          <w:szCs w:val="20"/>
        </w:rPr>
        <w:t>p</w:t>
      </w:r>
      <w:r w:rsidR="009818A8" w:rsidRPr="00207CB8">
        <w:rPr>
          <w:rFonts w:cs="Arial"/>
          <w:b/>
          <w:szCs w:val="20"/>
        </w:rPr>
        <w:t xml:space="preserve">erativnega </w:t>
      </w:r>
      <w:r w:rsidR="003C092B" w:rsidRPr="00207CB8">
        <w:rPr>
          <w:rFonts w:cs="Arial"/>
          <w:b/>
          <w:szCs w:val="20"/>
        </w:rPr>
        <w:t>vzdrževanja</w:t>
      </w:r>
      <w:r w:rsidR="009818A8" w:rsidRPr="00207CB8">
        <w:rPr>
          <w:rFonts w:cs="Arial"/>
          <w:b/>
          <w:szCs w:val="20"/>
        </w:rPr>
        <w:t xml:space="preserve"> in nadgradenj oziroma nadaljnjega razvoja </w:t>
      </w:r>
      <w:r w:rsidR="003C092B" w:rsidRPr="00207CB8">
        <w:rPr>
          <w:rFonts w:cs="Arial"/>
          <w:b/>
          <w:szCs w:val="20"/>
        </w:rPr>
        <w:t>informacijske</w:t>
      </w:r>
      <w:r w:rsidR="009818A8" w:rsidRPr="00207CB8">
        <w:rPr>
          <w:rFonts w:cs="Arial"/>
          <w:b/>
          <w:szCs w:val="20"/>
        </w:rPr>
        <w:t>ga s</w:t>
      </w:r>
      <w:r w:rsidR="003C092B" w:rsidRPr="00207CB8">
        <w:rPr>
          <w:rFonts w:cs="Arial"/>
          <w:b/>
          <w:szCs w:val="20"/>
        </w:rPr>
        <w:t>istem</w:t>
      </w:r>
      <w:r w:rsidR="009818A8" w:rsidRPr="00207CB8">
        <w:rPr>
          <w:rFonts w:cs="Arial"/>
          <w:b/>
          <w:szCs w:val="20"/>
        </w:rPr>
        <w:t xml:space="preserve">a </w:t>
      </w:r>
      <w:r w:rsidR="00217DAC" w:rsidRPr="00077115">
        <w:rPr>
          <w:rFonts w:cs="Arial"/>
          <w:b/>
          <w:color w:val="000000" w:themeColor="text1"/>
          <w:szCs w:val="20"/>
        </w:rPr>
        <w:t xml:space="preserve">eDIS </w:t>
      </w:r>
      <w:r w:rsidR="003C092B" w:rsidRPr="00077115">
        <w:rPr>
          <w:rFonts w:cs="Arial"/>
          <w:b/>
          <w:color w:val="000000" w:themeColor="text1"/>
          <w:szCs w:val="20"/>
        </w:rPr>
        <w:t xml:space="preserve">št. </w:t>
      </w:r>
      <w:r w:rsidR="000B4083" w:rsidRPr="00A01365">
        <w:rPr>
          <w:rFonts w:cs="Arial"/>
          <w:b/>
          <w:color w:val="000000" w:themeColor="text1"/>
          <w:szCs w:val="20"/>
          <w:highlight w:val="lightGray"/>
        </w:rPr>
        <w:t>C1620-</w:t>
      </w:r>
      <w:r w:rsidR="00552E19">
        <w:rPr>
          <w:rFonts w:cs="Arial"/>
          <w:b/>
          <w:color w:val="000000" w:themeColor="text1"/>
          <w:szCs w:val="20"/>
          <w:highlight w:val="lightGray"/>
        </w:rPr>
        <w:t>xx</w:t>
      </w:r>
      <w:r w:rsidR="000B4083" w:rsidRPr="00A01365">
        <w:rPr>
          <w:rFonts w:cs="Arial"/>
          <w:b/>
          <w:color w:val="000000" w:themeColor="text1"/>
          <w:szCs w:val="20"/>
          <w:highlight w:val="lightGray"/>
        </w:rPr>
        <w:t>-0</w:t>
      </w:r>
      <w:r w:rsidR="00AE1F78">
        <w:rPr>
          <w:rFonts w:cs="Arial"/>
          <w:b/>
          <w:color w:val="000000" w:themeColor="text1"/>
          <w:szCs w:val="20"/>
          <w:highlight w:val="lightGray"/>
        </w:rPr>
        <w:t>00xxx</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2CF15A4E"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438F527C" w:rsidR="009374EB" w:rsidRPr="00A01365" w:rsidRDefault="00A01365" w:rsidP="00C334F2">
            <w:pPr>
              <w:rPr>
                <w:rFonts w:cs="Arial"/>
                <w:color w:val="000000" w:themeColor="text1"/>
                <w:szCs w:val="20"/>
                <w:highlight w:val="lightGray"/>
              </w:rPr>
            </w:pPr>
            <w:r w:rsidRPr="00A01365">
              <w:rPr>
                <w:rFonts w:cs="Arial"/>
                <w:color w:val="000000" w:themeColor="text1"/>
                <w:szCs w:val="20"/>
                <w:highlight w:val="lightGray"/>
              </w:rPr>
              <w:t>Ime in priimek</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F9B546F" w:rsidR="00EC63D2" w:rsidRPr="00207CB8" w:rsidRDefault="00A01365" w:rsidP="00D41043">
            <w:pPr>
              <w:rPr>
                <w:rFonts w:cs="Arial"/>
                <w:szCs w:val="20"/>
              </w:rPr>
            </w:pPr>
            <w:r w:rsidRPr="00A01365">
              <w:rPr>
                <w:rFonts w:cs="Arial"/>
                <w:color w:val="000000" w:themeColor="text1"/>
                <w:szCs w:val="20"/>
                <w:highlight w:val="lightGray"/>
              </w:rPr>
              <w:t>datum</w:t>
            </w:r>
          </w:p>
        </w:tc>
        <w:tc>
          <w:tcPr>
            <w:tcW w:w="1134" w:type="dxa"/>
          </w:tcPr>
          <w:p w14:paraId="7E0A69F9" w14:textId="77777777" w:rsidR="00EC63D2" w:rsidRPr="00207CB8" w:rsidRDefault="00D90CBA" w:rsidP="00723B8C">
            <w:pPr>
              <w:rPr>
                <w:rFonts w:cs="Arial"/>
                <w:szCs w:val="20"/>
              </w:rPr>
            </w:pPr>
            <w:r w:rsidRPr="00207CB8">
              <w:rPr>
                <w:rFonts w:cs="Arial"/>
                <w:szCs w:val="20"/>
              </w:rPr>
              <w:t xml:space="preserve">FURS, </w:t>
            </w:r>
            <w:r w:rsidR="00723B8C" w:rsidRPr="00207CB8">
              <w:rPr>
                <w:rFonts w:cs="Arial"/>
                <w:szCs w:val="20"/>
              </w:rPr>
              <w:t>UI</w:t>
            </w:r>
          </w:p>
        </w:tc>
        <w:tc>
          <w:tcPr>
            <w:tcW w:w="5091" w:type="dxa"/>
          </w:tcPr>
          <w:p w14:paraId="7090785B" w14:textId="77777777" w:rsidR="00EC63D2" w:rsidRPr="00207CB8" w:rsidRDefault="00597DED" w:rsidP="007D75CF">
            <w:pPr>
              <w:rPr>
                <w:rFonts w:cs="Arial"/>
                <w:szCs w:val="20"/>
              </w:rPr>
            </w:pPr>
            <w:r w:rsidRPr="00207CB8">
              <w:rPr>
                <w:rFonts w:cs="Arial"/>
                <w:szCs w:val="20"/>
              </w:rPr>
              <w:t>Osnutek</w:t>
            </w: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1E6A6606" w:rsidR="00414D4C" w:rsidRPr="00A01365" w:rsidRDefault="00414D4C" w:rsidP="00844BC7">
            <w:pPr>
              <w:rPr>
                <w:rFonts w:cs="Arial"/>
                <w:color w:val="000000" w:themeColor="text1"/>
                <w:szCs w:val="20"/>
                <w:highlight w:val="lightGray"/>
              </w:rPr>
            </w:pPr>
            <w:r w:rsidRPr="00A01365">
              <w:rPr>
                <w:rFonts w:cs="Arial"/>
                <w:color w:val="000000" w:themeColor="text1"/>
                <w:szCs w:val="20"/>
                <w:highlight w:val="lightGray"/>
              </w:rPr>
              <w:t xml:space="preserve">Pogodba </w:t>
            </w:r>
            <w:r w:rsidR="003C092B" w:rsidRPr="00A01365">
              <w:rPr>
                <w:rFonts w:cs="Arial"/>
                <w:color w:val="000000" w:themeColor="text1"/>
                <w:szCs w:val="20"/>
                <w:highlight w:val="lightGray"/>
                <w:lang w:eastAsia="sl-SI"/>
              </w:rPr>
              <w:t>št.</w:t>
            </w:r>
            <w:r w:rsidR="003C092B" w:rsidRPr="00A01365">
              <w:rPr>
                <w:rFonts w:cs="Arial"/>
                <w:b/>
                <w:color w:val="000000" w:themeColor="text1"/>
                <w:szCs w:val="20"/>
                <w:highlight w:val="lightGray"/>
              </w:rPr>
              <w:t xml:space="preserve"> </w:t>
            </w:r>
            <w:r w:rsidR="003D35CD" w:rsidRPr="00A01365">
              <w:rPr>
                <w:rFonts w:cs="Arial"/>
                <w:color w:val="000000" w:themeColor="text1"/>
                <w:szCs w:val="20"/>
                <w:highlight w:val="lightGray"/>
              </w:rPr>
              <w:t>C1620-</w:t>
            </w:r>
            <w:r w:rsidR="004B2161">
              <w:rPr>
                <w:rFonts w:cs="Arial"/>
                <w:color w:val="000000" w:themeColor="text1"/>
                <w:szCs w:val="20"/>
                <w:highlight w:val="lightGray"/>
              </w:rPr>
              <w:t>xx</w:t>
            </w:r>
            <w:r w:rsidR="003D35CD" w:rsidRPr="00A01365">
              <w:rPr>
                <w:rFonts w:cs="Arial"/>
                <w:color w:val="000000" w:themeColor="text1"/>
                <w:szCs w:val="20"/>
                <w:highlight w:val="lightGray"/>
              </w:rPr>
              <w:t>-00</w:t>
            </w:r>
            <w:r w:rsidR="004B2161">
              <w:rPr>
                <w:rFonts w:cs="Arial"/>
                <w:color w:val="000000" w:themeColor="text1"/>
                <w:szCs w:val="20"/>
                <w:highlight w:val="lightGray"/>
              </w:rPr>
              <w:t>0xxx</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3A569F17" w:rsidR="00414D4C" w:rsidRPr="00A01365" w:rsidRDefault="00217DAC" w:rsidP="00844BC7">
            <w:pPr>
              <w:rPr>
                <w:rFonts w:cs="Arial"/>
                <w:color w:val="000000" w:themeColor="text1"/>
                <w:szCs w:val="20"/>
                <w:highlight w:val="lightGray"/>
              </w:rPr>
            </w:pPr>
            <w:r w:rsidRPr="00217DAC">
              <w:rPr>
                <w:rFonts w:cs="Arial"/>
                <w:szCs w:val="20"/>
                <w:lang w:eastAsia="sl-SI"/>
              </w:rPr>
              <w:t xml:space="preserve">JN </w:t>
            </w:r>
            <w:r w:rsidR="00694F01">
              <w:rPr>
                <w:rFonts w:cs="Arial"/>
                <w:szCs w:val="20"/>
                <w:lang w:eastAsia="sl-SI"/>
              </w:rPr>
              <w:t>1</w:t>
            </w:r>
            <w:r w:rsidR="000E6DCC">
              <w:rPr>
                <w:rFonts w:cs="Arial"/>
                <w:szCs w:val="20"/>
                <w:lang w:eastAsia="sl-SI"/>
              </w:rPr>
              <w:t>6</w:t>
            </w:r>
            <w:r w:rsidRPr="00217DAC">
              <w:rPr>
                <w:rFonts w:cs="Arial"/>
                <w:szCs w:val="20"/>
                <w:lang w:eastAsia="sl-SI"/>
              </w:rPr>
              <w:t>/202</w:t>
            </w:r>
            <w:r w:rsidR="00694F01">
              <w:rPr>
                <w:rFonts w:cs="Arial"/>
                <w:szCs w:val="20"/>
                <w:lang w:eastAsia="sl-SI"/>
              </w:rPr>
              <w:t>5</w:t>
            </w:r>
            <w:r w:rsidRPr="00217DAC">
              <w:rPr>
                <w:rFonts w:cs="Arial"/>
                <w:szCs w:val="20"/>
                <w:lang w:eastAsia="sl-SI"/>
              </w:rPr>
              <w:t xml:space="preserve"> eDIS</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r w:rsidRPr="00207CB8">
              <w:rPr>
                <w:rFonts w:cs="Arial"/>
                <w:color w:val="000000"/>
                <w:szCs w:val="20"/>
              </w:rPr>
              <w:t>Extra/portal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7BC2CA47" w14:textId="44B1521B" w:rsidR="00690E01" w:rsidRDefault="00362BB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64408158" w:history="1">
        <w:r w:rsidR="00690E01" w:rsidRPr="002D63C5">
          <w:rPr>
            <w:rStyle w:val="Hiperpovezava"/>
            <w:rFonts w:cs="Arial"/>
            <w:noProof/>
          </w:rPr>
          <w:t>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Predmet poslovnika</w:t>
        </w:r>
        <w:r w:rsidR="00690E01">
          <w:rPr>
            <w:noProof/>
            <w:webHidden/>
          </w:rPr>
          <w:tab/>
        </w:r>
        <w:r w:rsidR="00690E01">
          <w:rPr>
            <w:noProof/>
            <w:webHidden/>
          </w:rPr>
          <w:fldChar w:fldCharType="begin"/>
        </w:r>
        <w:r w:rsidR="00690E01">
          <w:rPr>
            <w:noProof/>
            <w:webHidden/>
          </w:rPr>
          <w:instrText xml:space="preserve"> PAGEREF _Toc164408158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7AD6FE46" w14:textId="531EABC6"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59" w:history="1">
        <w:r w:rsidR="00690E01" w:rsidRPr="002D63C5">
          <w:rPr>
            <w:rStyle w:val="Hiperpovezava"/>
            <w:rFonts w:cs="Arial"/>
            <w:noProof/>
          </w:rPr>
          <w:t>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Vsebina in obseg naročila</w:t>
        </w:r>
        <w:r w:rsidR="00690E01">
          <w:rPr>
            <w:noProof/>
            <w:webHidden/>
          </w:rPr>
          <w:tab/>
        </w:r>
        <w:r w:rsidR="00690E01">
          <w:rPr>
            <w:noProof/>
            <w:webHidden/>
          </w:rPr>
          <w:fldChar w:fldCharType="begin"/>
        </w:r>
        <w:r w:rsidR="00690E01">
          <w:rPr>
            <w:noProof/>
            <w:webHidden/>
          </w:rPr>
          <w:instrText xml:space="preserve"> PAGEREF _Toc164408159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24E5C6A2" w14:textId="034AEF34"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0" w:history="1">
        <w:r w:rsidR="00690E01" w:rsidRPr="002D63C5">
          <w:rPr>
            <w:rStyle w:val="Hiperpovezava"/>
            <w:rFonts w:cs="Arial"/>
            <w:noProof/>
          </w:rPr>
          <w:t>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Odgovorne osebe</w:t>
        </w:r>
        <w:r w:rsidR="00690E01">
          <w:rPr>
            <w:noProof/>
            <w:webHidden/>
          </w:rPr>
          <w:tab/>
        </w:r>
        <w:r w:rsidR="00690E01">
          <w:rPr>
            <w:noProof/>
            <w:webHidden/>
          </w:rPr>
          <w:fldChar w:fldCharType="begin"/>
        </w:r>
        <w:r w:rsidR="00690E01">
          <w:rPr>
            <w:noProof/>
            <w:webHidden/>
          </w:rPr>
          <w:instrText xml:space="preserve"> PAGEREF _Toc164408160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1E01EA6D" w14:textId="29443CED"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1" w:history="1">
        <w:r w:rsidR="00690E01" w:rsidRPr="002D63C5">
          <w:rPr>
            <w:rStyle w:val="Hiperpovezava"/>
            <w:rFonts w:cs="Arial"/>
            <w:noProof/>
          </w:rPr>
          <w:t>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Komunikacija</w:t>
        </w:r>
        <w:r w:rsidR="00690E01">
          <w:rPr>
            <w:noProof/>
            <w:webHidden/>
          </w:rPr>
          <w:tab/>
        </w:r>
        <w:r w:rsidR="00690E01">
          <w:rPr>
            <w:noProof/>
            <w:webHidden/>
          </w:rPr>
          <w:fldChar w:fldCharType="begin"/>
        </w:r>
        <w:r w:rsidR="00690E01">
          <w:rPr>
            <w:noProof/>
            <w:webHidden/>
          </w:rPr>
          <w:instrText xml:space="preserve"> PAGEREF _Toc164408161 \h </w:instrText>
        </w:r>
        <w:r w:rsidR="00690E01">
          <w:rPr>
            <w:noProof/>
            <w:webHidden/>
          </w:rPr>
        </w:r>
        <w:r w:rsidR="00690E01">
          <w:rPr>
            <w:noProof/>
            <w:webHidden/>
          </w:rPr>
          <w:fldChar w:fldCharType="separate"/>
        </w:r>
        <w:r w:rsidR="00690E01">
          <w:rPr>
            <w:noProof/>
            <w:webHidden/>
          </w:rPr>
          <w:t>4</w:t>
        </w:r>
        <w:r w:rsidR="00690E01">
          <w:rPr>
            <w:noProof/>
            <w:webHidden/>
          </w:rPr>
          <w:fldChar w:fldCharType="end"/>
        </w:r>
      </w:hyperlink>
    </w:p>
    <w:p w14:paraId="4A8B2C91" w14:textId="598981A8"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2" w:history="1">
        <w:r w:rsidR="00690E01" w:rsidRPr="002D63C5">
          <w:rPr>
            <w:rStyle w:val="Hiperpovezava"/>
            <w:rFonts w:cs="Arial"/>
            <w:noProof/>
          </w:rPr>
          <w:t>5</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Odzivni časi</w:t>
        </w:r>
        <w:r w:rsidR="00690E01">
          <w:rPr>
            <w:noProof/>
            <w:webHidden/>
          </w:rPr>
          <w:tab/>
        </w:r>
        <w:r w:rsidR="00690E01">
          <w:rPr>
            <w:noProof/>
            <w:webHidden/>
          </w:rPr>
          <w:fldChar w:fldCharType="begin"/>
        </w:r>
        <w:r w:rsidR="00690E01">
          <w:rPr>
            <w:noProof/>
            <w:webHidden/>
          </w:rPr>
          <w:instrText xml:space="preserve"> PAGEREF _Toc164408162 \h </w:instrText>
        </w:r>
        <w:r w:rsidR="00690E01">
          <w:rPr>
            <w:noProof/>
            <w:webHidden/>
          </w:rPr>
        </w:r>
        <w:r w:rsidR="00690E01">
          <w:rPr>
            <w:noProof/>
            <w:webHidden/>
          </w:rPr>
          <w:fldChar w:fldCharType="separate"/>
        </w:r>
        <w:r w:rsidR="00690E01">
          <w:rPr>
            <w:noProof/>
            <w:webHidden/>
          </w:rPr>
          <w:t>5</w:t>
        </w:r>
        <w:r w:rsidR="00690E01">
          <w:rPr>
            <w:noProof/>
            <w:webHidden/>
          </w:rPr>
          <w:fldChar w:fldCharType="end"/>
        </w:r>
      </w:hyperlink>
    </w:p>
    <w:p w14:paraId="58398FC4" w14:textId="39D351BA"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63" w:history="1">
        <w:r w:rsidR="00690E01" w:rsidRPr="002D63C5">
          <w:rPr>
            <w:rStyle w:val="Hiperpovezava"/>
            <w:rFonts w:cs="Arial"/>
            <w:noProof/>
          </w:rPr>
          <w:t>6</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vzdrževanja</w:t>
        </w:r>
        <w:r w:rsidR="00690E01">
          <w:rPr>
            <w:noProof/>
            <w:webHidden/>
          </w:rPr>
          <w:tab/>
        </w:r>
        <w:r w:rsidR="00690E01">
          <w:rPr>
            <w:noProof/>
            <w:webHidden/>
          </w:rPr>
          <w:fldChar w:fldCharType="begin"/>
        </w:r>
        <w:r w:rsidR="00690E01">
          <w:rPr>
            <w:noProof/>
            <w:webHidden/>
          </w:rPr>
          <w:instrText xml:space="preserve"> PAGEREF _Toc164408163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34D2AEB" w14:textId="466BDC19"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0" w:history="1">
        <w:r w:rsidR="00690E01" w:rsidRPr="002D63C5">
          <w:rPr>
            <w:rStyle w:val="Hiperpovezava"/>
            <w:noProof/>
          </w:rPr>
          <w:t>6.1.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storitev vzdrževanja</w:t>
        </w:r>
        <w:r w:rsidR="00690E01">
          <w:rPr>
            <w:noProof/>
            <w:webHidden/>
          </w:rPr>
          <w:tab/>
        </w:r>
        <w:r w:rsidR="00690E01">
          <w:rPr>
            <w:noProof/>
            <w:webHidden/>
          </w:rPr>
          <w:fldChar w:fldCharType="begin"/>
        </w:r>
        <w:r w:rsidR="00690E01">
          <w:rPr>
            <w:noProof/>
            <w:webHidden/>
          </w:rPr>
          <w:instrText xml:space="preserve"> PAGEREF _Toc164408170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274559C" w14:textId="2BDAE17A"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1" w:history="1">
        <w:r w:rsidR="00690E01" w:rsidRPr="002D63C5">
          <w:rPr>
            <w:rStyle w:val="Hiperpovezava"/>
            <w:noProof/>
          </w:rPr>
          <w:t>6.2.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Izvajanje storitev vzdrževanja</w:t>
        </w:r>
        <w:r w:rsidR="00690E01">
          <w:rPr>
            <w:noProof/>
            <w:webHidden/>
          </w:rPr>
          <w:tab/>
        </w:r>
        <w:r w:rsidR="00690E01">
          <w:rPr>
            <w:noProof/>
            <w:webHidden/>
          </w:rPr>
          <w:fldChar w:fldCharType="begin"/>
        </w:r>
        <w:r w:rsidR="00690E01">
          <w:rPr>
            <w:noProof/>
            <w:webHidden/>
          </w:rPr>
          <w:instrText xml:space="preserve"> PAGEREF _Toc164408171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4050C27" w14:textId="2406047E"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2" w:history="1">
        <w:r w:rsidR="00690E01" w:rsidRPr="002D63C5">
          <w:rPr>
            <w:rStyle w:val="Hiperpovezava"/>
            <w:noProof/>
          </w:rPr>
          <w:t>6.3.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izvajalca</w:t>
        </w:r>
        <w:r w:rsidR="00690E01">
          <w:rPr>
            <w:noProof/>
            <w:webHidden/>
          </w:rPr>
          <w:tab/>
        </w:r>
        <w:r w:rsidR="00690E01">
          <w:rPr>
            <w:noProof/>
            <w:webHidden/>
          </w:rPr>
          <w:fldChar w:fldCharType="begin"/>
        </w:r>
        <w:r w:rsidR="00690E01">
          <w:rPr>
            <w:noProof/>
            <w:webHidden/>
          </w:rPr>
          <w:instrText xml:space="preserve"> PAGEREF _Toc164408172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40AFFCC6" w14:textId="482C662A"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3" w:history="1">
        <w:r w:rsidR="00690E01" w:rsidRPr="002D63C5">
          <w:rPr>
            <w:rStyle w:val="Hiperpovezava"/>
            <w:noProof/>
          </w:rPr>
          <w:t>6.4.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Dosegljivost naročnika</w:t>
        </w:r>
        <w:r w:rsidR="00690E01">
          <w:rPr>
            <w:noProof/>
            <w:webHidden/>
          </w:rPr>
          <w:tab/>
        </w:r>
        <w:r w:rsidR="00690E01">
          <w:rPr>
            <w:noProof/>
            <w:webHidden/>
          </w:rPr>
          <w:fldChar w:fldCharType="begin"/>
        </w:r>
        <w:r w:rsidR="00690E01">
          <w:rPr>
            <w:noProof/>
            <w:webHidden/>
          </w:rPr>
          <w:instrText xml:space="preserve"> PAGEREF _Toc164408173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3A811225" w14:textId="55FE219E"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4" w:history="1">
        <w:r w:rsidR="00690E01" w:rsidRPr="002D63C5">
          <w:rPr>
            <w:rStyle w:val="Hiperpovezava"/>
            <w:noProof/>
          </w:rPr>
          <w:t>6.5.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Poročanje o opravljenih storitvah vzdrževanja</w:t>
        </w:r>
        <w:r w:rsidR="00690E01">
          <w:rPr>
            <w:noProof/>
            <w:webHidden/>
          </w:rPr>
          <w:tab/>
        </w:r>
        <w:r w:rsidR="00690E01">
          <w:rPr>
            <w:noProof/>
            <w:webHidden/>
          </w:rPr>
          <w:fldChar w:fldCharType="begin"/>
        </w:r>
        <w:r w:rsidR="00690E01">
          <w:rPr>
            <w:noProof/>
            <w:webHidden/>
          </w:rPr>
          <w:instrText xml:space="preserve"> PAGEREF _Toc164408174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04A1E398" w14:textId="2ED38A48"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5" w:history="1">
        <w:r w:rsidR="00690E01" w:rsidRPr="002D63C5">
          <w:rPr>
            <w:rStyle w:val="Hiperpovezava"/>
            <w:noProof/>
          </w:rPr>
          <w:t>6.6.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Odprava napak</w:t>
        </w:r>
        <w:r w:rsidR="00690E01">
          <w:rPr>
            <w:noProof/>
            <w:webHidden/>
          </w:rPr>
          <w:tab/>
        </w:r>
        <w:r w:rsidR="00690E01">
          <w:rPr>
            <w:noProof/>
            <w:webHidden/>
          </w:rPr>
          <w:fldChar w:fldCharType="begin"/>
        </w:r>
        <w:r w:rsidR="00690E01">
          <w:rPr>
            <w:noProof/>
            <w:webHidden/>
          </w:rPr>
          <w:instrText xml:space="preserve"> PAGEREF _Toc164408175 \h </w:instrText>
        </w:r>
        <w:r w:rsidR="00690E01">
          <w:rPr>
            <w:noProof/>
            <w:webHidden/>
          </w:rPr>
        </w:r>
        <w:r w:rsidR="00690E01">
          <w:rPr>
            <w:noProof/>
            <w:webHidden/>
          </w:rPr>
          <w:fldChar w:fldCharType="separate"/>
        </w:r>
        <w:r w:rsidR="00690E01">
          <w:rPr>
            <w:noProof/>
            <w:webHidden/>
          </w:rPr>
          <w:t>6</w:t>
        </w:r>
        <w:r w:rsidR="00690E01">
          <w:rPr>
            <w:noProof/>
            <w:webHidden/>
          </w:rPr>
          <w:fldChar w:fldCharType="end"/>
        </w:r>
      </w:hyperlink>
    </w:p>
    <w:p w14:paraId="51A50301" w14:textId="32A07289"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6" w:history="1">
        <w:r w:rsidR="00690E01" w:rsidRPr="002D63C5">
          <w:rPr>
            <w:rStyle w:val="Hiperpovezava"/>
            <w:rFonts w:cs="Arial"/>
            <w:noProof/>
          </w:rPr>
          <w:t>7</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Storitve nadgradenj</w:t>
        </w:r>
        <w:r w:rsidR="00690E01">
          <w:rPr>
            <w:noProof/>
            <w:webHidden/>
          </w:rPr>
          <w:tab/>
        </w:r>
        <w:r w:rsidR="00690E01">
          <w:rPr>
            <w:noProof/>
            <w:webHidden/>
          </w:rPr>
          <w:fldChar w:fldCharType="begin"/>
        </w:r>
        <w:r w:rsidR="00690E01">
          <w:rPr>
            <w:noProof/>
            <w:webHidden/>
          </w:rPr>
          <w:instrText xml:space="preserve"> PAGEREF _Toc164408176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42710D76" w14:textId="2D84EC90"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7" w:history="1">
        <w:r w:rsidR="00690E01" w:rsidRPr="002D63C5">
          <w:rPr>
            <w:rStyle w:val="Hiperpovezava"/>
            <w:noProof/>
          </w:rPr>
          <w:t>7.1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Vsebina in obseg storitve nadgradenj</w:t>
        </w:r>
        <w:r w:rsidR="00690E01">
          <w:rPr>
            <w:noProof/>
            <w:webHidden/>
          </w:rPr>
          <w:tab/>
        </w:r>
        <w:r w:rsidR="00690E01">
          <w:rPr>
            <w:noProof/>
            <w:webHidden/>
          </w:rPr>
          <w:fldChar w:fldCharType="begin"/>
        </w:r>
        <w:r w:rsidR="00690E01">
          <w:rPr>
            <w:noProof/>
            <w:webHidden/>
          </w:rPr>
          <w:instrText xml:space="preserve"> PAGEREF _Toc164408177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061E4861" w14:textId="5114228A"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78" w:history="1">
        <w:r w:rsidR="00690E01" w:rsidRPr="002D63C5">
          <w:rPr>
            <w:rStyle w:val="Hiperpovezava"/>
            <w:noProof/>
          </w:rPr>
          <w:t>7.2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lang w:eastAsia="sl-SI"/>
          </w:rPr>
          <w:t>V</w:t>
        </w:r>
        <w:r w:rsidR="00690E01" w:rsidRPr="002D63C5">
          <w:rPr>
            <w:rStyle w:val="Hiperpovezava"/>
            <w:noProof/>
          </w:rPr>
          <w:t>ariante naročanja</w:t>
        </w:r>
        <w:r w:rsidR="00690E01">
          <w:rPr>
            <w:noProof/>
            <w:webHidden/>
          </w:rPr>
          <w:tab/>
        </w:r>
        <w:r w:rsidR="00690E01">
          <w:rPr>
            <w:noProof/>
            <w:webHidden/>
          </w:rPr>
          <w:fldChar w:fldCharType="begin"/>
        </w:r>
        <w:r w:rsidR="00690E01">
          <w:rPr>
            <w:noProof/>
            <w:webHidden/>
          </w:rPr>
          <w:instrText xml:space="preserve"> PAGEREF _Toc164408178 \h </w:instrText>
        </w:r>
        <w:r w:rsidR="00690E01">
          <w:rPr>
            <w:noProof/>
            <w:webHidden/>
          </w:rPr>
        </w:r>
        <w:r w:rsidR="00690E01">
          <w:rPr>
            <w:noProof/>
            <w:webHidden/>
          </w:rPr>
          <w:fldChar w:fldCharType="separate"/>
        </w:r>
        <w:r w:rsidR="00690E01">
          <w:rPr>
            <w:noProof/>
            <w:webHidden/>
          </w:rPr>
          <w:t>7</w:t>
        </w:r>
        <w:r w:rsidR="00690E01">
          <w:rPr>
            <w:noProof/>
            <w:webHidden/>
          </w:rPr>
          <w:fldChar w:fldCharType="end"/>
        </w:r>
      </w:hyperlink>
    </w:p>
    <w:p w14:paraId="52CB62EA" w14:textId="2195F393"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79" w:history="1">
        <w:r w:rsidR="00690E01" w:rsidRPr="002D63C5">
          <w:rPr>
            <w:rStyle w:val="Hiperpovezava"/>
            <w:rFonts w:cs="Arial"/>
            <w:noProof/>
          </w:rPr>
          <w:t>8</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Postopek naročanja</w:t>
        </w:r>
        <w:r w:rsidR="00690E01">
          <w:rPr>
            <w:noProof/>
            <w:webHidden/>
          </w:rPr>
          <w:tab/>
        </w:r>
        <w:r w:rsidR="00690E01">
          <w:rPr>
            <w:noProof/>
            <w:webHidden/>
          </w:rPr>
          <w:fldChar w:fldCharType="begin"/>
        </w:r>
        <w:r w:rsidR="00690E01">
          <w:rPr>
            <w:noProof/>
            <w:webHidden/>
          </w:rPr>
          <w:instrText xml:space="preserve"> PAGEREF _Toc164408179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5F9E9541" w14:textId="54CBF86E" w:rsidR="00690E01" w:rsidRDefault="0083043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64408180" w:history="1">
        <w:r w:rsidR="00690E01" w:rsidRPr="002D63C5">
          <w:rPr>
            <w:rStyle w:val="Hiperpovezava"/>
            <w:rFonts w:cs="Arial"/>
            <w:noProof/>
          </w:rPr>
          <w:t>9</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Zahtevki</w:t>
        </w:r>
        <w:r w:rsidR="00690E01">
          <w:rPr>
            <w:noProof/>
            <w:webHidden/>
          </w:rPr>
          <w:tab/>
        </w:r>
        <w:r w:rsidR="00690E01">
          <w:rPr>
            <w:noProof/>
            <w:webHidden/>
          </w:rPr>
          <w:fldChar w:fldCharType="begin"/>
        </w:r>
        <w:r w:rsidR="00690E01">
          <w:rPr>
            <w:noProof/>
            <w:webHidden/>
          </w:rPr>
          <w:instrText xml:space="preserve"> PAGEREF _Toc164408180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61D0CE2E" w14:textId="16932B77"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1" w:history="1">
        <w:r w:rsidR="00690E01" w:rsidRPr="002D63C5">
          <w:rPr>
            <w:rStyle w:val="Hiperpovezava"/>
            <w:noProof/>
          </w:rPr>
          <w:t>9.1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ZAHTEVEK</w:t>
        </w:r>
        <w:r w:rsidR="00690E01">
          <w:rPr>
            <w:noProof/>
            <w:webHidden/>
          </w:rPr>
          <w:tab/>
        </w:r>
        <w:r w:rsidR="00690E01">
          <w:rPr>
            <w:noProof/>
            <w:webHidden/>
          </w:rPr>
          <w:fldChar w:fldCharType="begin"/>
        </w:r>
        <w:r w:rsidR="00690E01">
          <w:rPr>
            <w:noProof/>
            <w:webHidden/>
          </w:rPr>
          <w:instrText xml:space="preserve"> PAGEREF _Toc164408181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2282A64F" w14:textId="7772C15D"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2" w:history="1">
        <w:r w:rsidR="00690E01" w:rsidRPr="002D63C5">
          <w:rPr>
            <w:rStyle w:val="Hiperpovezava"/>
            <w:noProof/>
          </w:rPr>
          <w:t>9.2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Podrobna ponudba z opisom rešitve</w:t>
        </w:r>
        <w:r w:rsidR="00690E01">
          <w:rPr>
            <w:noProof/>
            <w:webHidden/>
          </w:rPr>
          <w:tab/>
        </w:r>
        <w:r w:rsidR="00690E01">
          <w:rPr>
            <w:noProof/>
            <w:webHidden/>
          </w:rPr>
          <w:fldChar w:fldCharType="begin"/>
        </w:r>
        <w:r w:rsidR="00690E01">
          <w:rPr>
            <w:noProof/>
            <w:webHidden/>
          </w:rPr>
          <w:instrText xml:space="preserve"> PAGEREF _Toc164408182 \h </w:instrText>
        </w:r>
        <w:r w:rsidR="00690E01">
          <w:rPr>
            <w:noProof/>
            <w:webHidden/>
          </w:rPr>
        </w:r>
        <w:r w:rsidR="00690E01">
          <w:rPr>
            <w:noProof/>
            <w:webHidden/>
          </w:rPr>
          <w:fldChar w:fldCharType="separate"/>
        </w:r>
        <w:r w:rsidR="00690E01">
          <w:rPr>
            <w:noProof/>
            <w:webHidden/>
          </w:rPr>
          <w:t>8</w:t>
        </w:r>
        <w:r w:rsidR="00690E01">
          <w:rPr>
            <w:noProof/>
            <w:webHidden/>
          </w:rPr>
          <w:fldChar w:fldCharType="end"/>
        </w:r>
      </w:hyperlink>
    </w:p>
    <w:p w14:paraId="0932F83F" w14:textId="34CAED1A"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3" w:history="1">
        <w:r w:rsidR="00690E01" w:rsidRPr="002D63C5">
          <w:rPr>
            <w:rStyle w:val="Hiperpovezava"/>
            <w:noProof/>
          </w:rPr>
          <w:t>9.3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NAROČILO</w:t>
        </w:r>
        <w:r w:rsidR="00690E01">
          <w:rPr>
            <w:noProof/>
            <w:webHidden/>
          </w:rPr>
          <w:tab/>
        </w:r>
        <w:r w:rsidR="00690E01">
          <w:rPr>
            <w:noProof/>
            <w:webHidden/>
          </w:rPr>
          <w:fldChar w:fldCharType="begin"/>
        </w:r>
        <w:r w:rsidR="00690E01">
          <w:rPr>
            <w:noProof/>
            <w:webHidden/>
          </w:rPr>
          <w:instrText xml:space="preserve"> PAGEREF _Toc164408183 \h </w:instrText>
        </w:r>
        <w:r w:rsidR="00690E01">
          <w:rPr>
            <w:noProof/>
            <w:webHidden/>
          </w:rPr>
        </w:r>
        <w:r w:rsidR="00690E01">
          <w:rPr>
            <w:noProof/>
            <w:webHidden/>
          </w:rPr>
          <w:fldChar w:fldCharType="separate"/>
        </w:r>
        <w:r w:rsidR="00690E01">
          <w:rPr>
            <w:noProof/>
            <w:webHidden/>
          </w:rPr>
          <w:t>9</w:t>
        </w:r>
        <w:r w:rsidR="00690E01">
          <w:rPr>
            <w:noProof/>
            <w:webHidden/>
          </w:rPr>
          <w:fldChar w:fldCharType="end"/>
        </w:r>
      </w:hyperlink>
    </w:p>
    <w:p w14:paraId="036A50AC" w14:textId="60DE8DBD"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4" w:history="1">
        <w:r w:rsidR="00690E01" w:rsidRPr="002D63C5">
          <w:rPr>
            <w:rStyle w:val="Hiperpovezava"/>
            <w:noProof/>
          </w:rPr>
          <w:t>9.4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Izvedba</w:t>
        </w:r>
        <w:r w:rsidR="00690E01">
          <w:rPr>
            <w:noProof/>
            <w:webHidden/>
          </w:rPr>
          <w:tab/>
        </w:r>
        <w:r w:rsidR="00690E01">
          <w:rPr>
            <w:noProof/>
            <w:webHidden/>
          </w:rPr>
          <w:fldChar w:fldCharType="begin"/>
        </w:r>
        <w:r w:rsidR="00690E01">
          <w:rPr>
            <w:noProof/>
            <w:webHidden/>
          </w:rPr>
          <w:instrText xml:space="preserve"> PAGEREF _Toc164408184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20A58A69" w14:textId="12431D53"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5" w:history="1">
        <w:r w:rsidR="00690E01" w:rsidRPr="002D63C5">
          <w:rPr>
            <w:rStyle w:val="Hiperpovezava"/>
            <w:noProof/>
          </w:rPr>
          <w:t>9.5</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Testiranje</w:t>
        </w:r>
        <w:r w:rsidR="00690E01">
          <w:rPr>
            <w:noProof/>
            <w:webHidden/>
          </w:rPr>
          <w:tab/>
        </w:r>
        <w:r w:rsidR="00690E01">
          <w:rPr>
            <w:noProof/>
            <w:webHidden/>
          </w:rPr>
          <w:fldChar w:fldCharType="begin"/>
        </w:r>
        <w:r w:rsidR="00690E01">
          <w:rPr>
            <w:noProof/>
            <w:webHidden/>
          </w:rPr>
          <w:instrText xml:space="preserve"> PAGEREF _Toc164408185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9BBB344" w14:textId="051D4112"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6" w:history="1">
        <w:r w:rsidR="00690E01" w:rsidRPr="002D63C5">
          <w:rPr>
            <w:rStyle w:val="Hiperpovezava"/>
            <w:noProof/>
          </w:rPr>
          <w:t>9.6</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Prevzem</w:t>
        </w:r>
        <w:r w:rsidR="00690E01">
          <w:rPr>
            <w:noProof/>
            <w:webHidden/>
          </w:rPr>
          <w:tab/>
        </w:r>
        <w:r w:rsidR="00690E01">
          <w:rPr>
            <w:noProof/>
            <w:webHidden/>
          </w:rPr>
          <w:fldChar w:fldCharType="begin"/>
        </w:r>
        <w:r w:rsidR="00690E01">
          <w:rPr>
            <w:noProof/>
            <w:webHidden/>
          </w:rPr>
          <w:instrText xml:space="preserve"> PAGEREF _Toc164408186 \h </w:instrText>
        </w:r>
        <w:r w:rsidR="00690E01">
          <w:rPr>
            <w:noProof/>
            <w:webHidden/>
          </w:rPr>
        </w:r>
        <w:r w:rsidR="00690E01">
          <w:rPr>
            <w:noProof/>
            <w:webHidden/>
          </w:rPr>
          <w:fldChar w:fldCharType="separate"/>
        </w:r>
        <w:r w:rsidR="00690E01">
          <w:rPr>
            <w:noProof/>
            <w:webHidden/>
          </w:rPr>
          <w:t>10</w:t>
        </w:r>
        <w:r w:rsidR="00690E01">
          <w:rPr>
            <w:noProof/>
            <w:webHidden/>
          </w:rPr>
          <w:fldChar w:fldCharType="end"/>
        </w:r>
      </w:hyperlink>
    </w:p>
    <w:p w14:paraId="00D8F85F" w14:textId="0DB541E2"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87" w:history="1">
        <w:r w:rsidR="00690E01" w:rsidRPr="002D63C5">
          <w:rPr>
            <w:rStyle w:val="Hiperpovezava"/>
            <w:noProof/>
          </w:rPr>
          <w:t>9.7</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Namestitev na test/produkcijo</w:t>
        </w:r>
        <w:r w:rsidR="00690E01">
          <w:rPr>
            <w:noProof/>
            <w:webHidden/>
          </w:rPr>
          <w:tab/>
        </w:r>
        <w:r w:rsidR="00690E01">
          <w:rPr>
            <w:noProof/>
            <w:webHidden/>
          </w:rPr>
          <w:fldChar w:fldCharType="begin"/>
        </w:r>
        <w:r w:rsidR="00690E01">
          <w:rPr>
            <w:noProof/>
            <w:webHidden/>
          </w:rPr>
          <w:instrText xml:space="preserve"> PAGEREF _Toc164408187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EBCFEA0" w14:textId="1BD36C7D" w:rsidR="00690E01" w:rsidRDefault="0083043F">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8" w:history="1">
        <w:r w:rsidR="00690E01" w:rsidRPr="002D63C5">
          <w:rPr>
            <w:rStyle w:val="Hiperpovezava"/>
            <w:rFonts w:cs="Arial"/>
            <w:noProof/>
          </w:rPr>
          <w:t>10</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Nujni zahtevki</w:t>
        </w:r>
        <w:r w:rsidR="00690E01">
          <w:rPr>
            <w:noProof/>
            <w:webHidden/>
          </w:rPr>
          <w:tab/>
        </w:r>
        <w:r w:rsidR="00690E01">
          <w:rPr>
            <w:noProof/>
            <w:webHidden/>
          </w:rPr>
          <w:fldChar w:fldCharType="begin"/>
        </w:r>
        <w:r w:rsidR="00690E01">
          <w:rPr>
            <w:noProof/>
            <w:webHidden/>
          </w:rPr>
          <w:instrText xml:space="preserve"> PAGEREF _Toc164408188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5380F6BF" w14:textId="69722ADB" w:rsidR="00690E01" w:rsidRDefault="0083043F">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89" w:history="1">
        <w:r w:rsidR="00690E01" w:rsidRPr="002D63C5">
          <w:rPr>
            <w:rStyle w:val="Hiperpovezava"/>
            <w:rFonts w:cs="Arial"/>
            <w:noProof/>
          </w:rPr>
          <w:t>11</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Usklajevanje aktivnosti pri izvajanju storitev</w:t>
        </w:r>
        <w:r w:rsidR="00690E01">
          <w:rPr>
            <w:noProof/>
            <w:webHidden/>
          </w:rPr>
          <w:tab/>
        </w:r>
        <w:r w:rsidR="00690E01">
          <w:rPr>
            <w:noProof/>
            <w:webHidden/>
          </w:rPr>
          <w:fldChar w:fldCharType="begin"/>
        </w:r>
        <w:r w:rsidR="00690E01">
          <w:rPr>
            <w:noProof/>
            <w:webHidden/>
          </w:rPr>
          <w:instrText xml:space="preserve"> PAGEREF _Toc164408189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1586F2B1" w14:textId="3EC068AB"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0" w:history="1">
        <w:r w:rsidR="00690E01" w:rsidRPr="002D63C5">
          <w:rPr>
            <w:rStyle w:val="Hiperpovezava"/>
            <w:noProof/>
          </w:rPr>
          <w:t>11.1</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Roki</w:t>
        </w:r>
        <w:r w:rsidR="00690E01">
          <w:rPr>
            <w:noProof/>
            <w:webHidden/>
          </w:rPr>
          <w:tab/>
        </w:r>
        <w:r w:rsidR="00690E01">
          <w:rPr>
            <w:noProof/>
            <w:webHidden/>
          </w:rPr>
          <w:fldChar w:fldCharType="begin"/>
        </w:r>
        <w:r w:rsidR="00690E01">
          <w:rPr>
            <w:noProof/>
            <w:webHidden/>
          </w:rPr>
          <w:instrText xml:space="preserve"> PAGEREF _Toc164408190 \h </w:instrText>
        </w:r>
        <w:r w:rsidR="00690E01">
          <w:rPr>
            <w:noProof/>
            <w:webHidden/>
          </w:rPr>
        </w:r>
        <w:r w:rsidR="00690E01">
          <w:rPr>
            <w:noProof/>
            <w:webHidden/>
          </w:rPr>
          <w:fldChar w:fldCharType="separate"/>
        </w:r>
        <w:r w:rsidR="00690E01">
          <w:rPr>
            <w:noProof/>
            <w:webHidden/>
          </w:rPr>
          <w:t>11</w:t>
        </w:r>
        <w:r w:rsidR="00690E01">
          <w:rPr>
            <w:noProof/>
            <w:webHidden/>
          </w:rPr>
          <w:fldChar w:fldCharType="end"/>
        </w:r>
      </w:hyperlink>
    </w:p>
    <w:p w14:paraId="75191E4E" w14:textId="6010DB7B"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1" w:history="1">
        <w:r w:rsidR="00690E01" w:rsidRPr="002D63C5">
          <w:rPr>
            <w:rStyle w:val="Hiperpovezava"/>
            <w:noProof/>
          </w:rPr>
          <w:t>11.2</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Preklic oziroma ustavitev dela</w:t>
        </w:r>
        <w:r w:rsidR="00690E01">
          <w:rPr>
            <w:noProof/>
            <w:webHidden/>
          </w:rPr>
          <w:tab/>
        </w:r>
        <w:r w:rsidR="00690E01">
          <w:rPr>
            <w:noProof/>
            <w:webHidden/>
          </w:rPr>
          <w:fldChar w:fldCharType="begin"/>
        </w:r>
        <w:r w:rsidR="00690E01">
          <w:rPr>
            <w:noProof/>
            <w:webHidden/>
          </w:rPr>
          <w:instrText xml:space="preserve"> PAGEREF _Toc164408191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5FAC8467" w14:textId="295E6E64"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2" w:history="1">
        <w:r w:rsidR="00690E01" w:rsidRPr="002D63C5">
          <w:rPr>
            <w:rStyle w:val="Hiperpovezava"/>
            <w:noProof/>
          </w:rPr>
          <w:t>11.3</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Dodatne zahteve tekom izvedbe</w:t>
        </w:r>
        <w:r w:rsidR="00690E01">
          <w:rPr>
            <w:noProof/>
            <w:webHidden/>
          </w:rPr>
          <w:tab/>
        </w:r>
        <w:r w:rsidR="00690E01">
          <w:rPr>
            <w:noProof/>
            <w:webHidden/>
          </w:rPr>
          <w:fldChar w:fldCharType="begin"/>
        </w:r>
        <w:r w:rsidR="00690E01">
          <w:rPr>
            <w:noProof/>
            <w:webHidden/>
          </w:rPr>
          <w:instrText xml:space="preserve"> PAGEREF _Toc164408192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78605D2C" w14:textId="38FD917F" w:rsidR="00690E01" w:rsidRDefault="0083043F">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64408193" w:history="1">
        <w:r w:rsidR="00690E01" w:rsidRPr="002D63C5">
          <w:rPr>
            <w:rStyle w:val="Hiperpovezava"/>
            <w:noProof/>
          </w:rPr>
          <w:t>11.4</w:t>
        </w:r>
        <w:r w:rsidR="00690E01">
          <w:rPr>
            <w:rFonts w:eastAsiaTheme="minorEastAsia" w:cstheme="minorBidi"/>
            <w:smallCaps w:val="0"/>
            <w:noProof/>
            <w:kern w:val="2"/>
            <w:sz w:val="22"/>
            <w:szCs w:val="22"/>
            <w:lang w:eastAsia="sl-SI"/>
            <w14:ligatures w14:val="standardContextual"/>
          </w:rPr>
          <w:tab/>
        </w:r>
        <w:r w:rsidR="00690E01" w:rsidRPr="002D63C5">
          <w:rPr>
            <w:rStyle w:val="Hiperpovezava"/>
            <w:noProof/>
          </w:rPr>
          <w:t>Zmanjšanje obsega realiziranih zahtev</w:t>
        </w:r>
        <w:r w:rsidR="00690E01">
          <w:rPr>
            <w:noProof/>
            <w:webHidden/>
          </w:rPr>
          <w:tab/>
        </w:r>
        <w:r w:rsidR="00690E01">
          <w:rPr>
            <w:noProof/>
            <w:webHidden/>
          </w:rPr>
          <w:fldChar w:fldCharType="begin"/>
        </w:r>
        <w:r w:rsidR="00690E01">
          <w:rPr>
            <w:noProof/>
            <w:webHidden/>
          </w:rPr>
          <w:instrText xml:space="preserve"> PAGEREF _Toc164408193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23E3678F" w14:textId="7E711B8D" w:rsidR="00690E01" w:rsidRDefault="0083043F">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4" w:history="1">
        <w:r w:rsidR="00690E01" w:rsidRPr="002D63C5">
          <w:rPr>
            <w:rStyle w:val="Hiperpovezava"/>
            <w:rFonts w:cs="Arial"/>
            <w:noProof/>
          </w:rPr>
          <w:t>12</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Plačilo storitev</w:t>
        </w:r>
        <w:r w:rsidR="00690E01">
          <w:rPr>
            <w:noProof/>
            <w:webHidden/>
          </w:rPr>
          <w:tab/>
        </w:r>
        <w:r w:rsidR="00690E01">
          <w:rPr>
            <w:noProof/>
            <w:webHidden/>
          </w:rPr>
          <w:fldChar w:fldCharType="begin"/>
        </w:r>
        <w:r w:rsidR="00690E01">
          <w:rPr>
            <w:noProof/>
            <w:webHidden/>
          </w:rPr>
          <w:instrText xml:space="preserve"> PAGEREF _Toc164408194 \h </w:instrText>
        </w:r>
        <w:r w:rsidR="00690E01">
          <w:rPr>
            <w:noProof/>
            <w:webHidden/>
          </w:rPr>
        </w:r>
        <w:r w:rsidR="00690E01">
          <w:rPr>
            <w:noProof/>
            <w:webHidden/>
          </w:rPr>
          <w:fldChar w:fldCharType="separate"/>
        </w:r>
        <w:r w:rsidR="00690E01">
          <w:rPr>
            <w:noProof/>
            <w:webHidden/>
          </w:rPr>
          <w:t>12</w:t>
        </w:r>
        <w:r w:rsidR="00690E01">
          <w:rPr>
            <w:noProof/>
            <w:webHidden/>
          </w:rPr>
          <w:fldChar w:fldCharType="end"/>
        </w:r>
      </w:hyperlink>
    </w:p>
    <w:p w14:paraId="6608951D" w14:textId="0812910E" w:rsidR="00690E01" w:rsidRDefault="0083043F">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5" w:history="1">
        <w:r w:rsidR="00690E01" w:rsidRPr="002D63C5">
          <w:rPr>
            <w:rStyle w:val="Hiperpovezava"/>
            <w:rFonts w:cs="Arial"/>
            <w:noProof/>
          </w:rPr>
          <w:t>13</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Veljavnost poslovnika</w:t>
        </w:r>
        <w:r w:rsidR="00690E01">
          <w:rPr>
            <w:noProof/>
            <w:webHidden/>
          </w:rPr>
          <w:tab/>
        </w:r>
        <w:r w:rsidR="00690E01">
          <w:rPr>
            <w:noProof/>
            <w:webHidden/>
          </w:rPr>
          <w:fldChar w:fldCharType="begin"/>
        </w:r>
        <w:r w:rsidR="00690E01">
          <w:rPr>
            <w:noProof/>
            <w:webHidden/>
          </w:rPr>
          <w:instrText xml:space="preserve"> PAGEREF _Toc164408195 \h </w:instrText>
        </w:r>
        <w:r w:rsidR="00690E01">
          <w:rPr>
            <w:noProof/>
            <w:webHidden/>
          </w:rPr>
        </w:r>
        <w:r w:rsidR="00690E01">
          <w:rPr>
            <w:noProof/>
            <w:webHidden/>
          </w:rPr>
          <w:fldChar w:fldCharType="separate"/>
        </w:r>
        <w:r w:rsidR="00690E01">
          <w:rPr>
            <w:noProof/>
            <w:webHidden/>
          </w:rPr>
          <w:t>13</w:t>
        </w:r>
        <w:r w:rsidR="00690E01">
          <w:rPr>
            <w:noProof/>
            <w:webHidden/>
          </w:rPr>
          <w:fldChar w:fldCharType="end"/>
        </w:r>
      </w:hyperlink>
    </w:p>
    <w:p w14:paraId="724D7444" w14:textId="1F753301" w:rsidR="00690E01" w:rsidRDefault="0083043F">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64408196" w:history="1">
        <w:r w:rsidR="00690E01" w:rsidRPr="002D63C5">
          <w:rPr>
            <w:rStyle w:val="Hiperpovezava"/>
            <w:rFonts w:cs="Arial"/>
            <w:noProof/>
          </w:rPr>
          <w:t>14</w:t>
        </w:r>
        <w:r w:rsidR="00690E01">
          <w:rPr>
            <w:rFonts w:eastAsiaTheme="minorEastAsia" w:cstheme="minorBidi"/>
            <w:b w:val="0"/>
            <w:bCs w:val="0"/>
            <w:caps w:val="0"/>
            <w:noProof/>
            <w:kern w:val="2"/>
            <w:sz w:val="22"/>
            <w:szCs w:val="22"/>
            <w:lang w:eastAsia="sl-SI"/>
            <w14:ligatures w14:val="standardContextual"/>
          </w:rPr>
          <w:tab/>
        </w:r>
        <w:r w:rsidR="00690E01" w:rsidRPr="002D63C5">
          <w:rPr>
            <w:rStyle w:val="Hiperpovezava"/>
            <w:rFonts w:cs="Arial"/>
            <w:noProof/>
          </w:rPr>
          <w:t>PRILOGE</w:t>
        </w:r>
        <w:r w:rsidR="00690E01">
          <w:rPr>
            <w:noProof/>
            <w:webHidden/>
          </w:rPr>
          <w:tab/>
        </w:r>
        <w:r w:rsidR="00690E01">
          <w:rPr>
            <w:noProof/>
            <w:webHidden/>
          </w:rPr>
          <w:fldChar w:fldCharType="begin"/>
        </w:r>
        <w:r w:rsidR="00690E01">
          <w:rPr>
            <w:noProof/>
            <w:webHidden/>
          </w:rPr>
          <w:instrText xml:space="preserve"> PAGEREF _Toc164408196 \h </w:instrText>
        </w:r>
        <w:r w:rsidR="00690E01">
          <w:rPr>
            <w:noProof/>
            <w:webHidden/>
          </w:rPr>
        </w:r>
        <w:r w:rsidR="00690E01">
          <w:rPr>
            <w:noProof/>
            <w:webHidden/>
          </w:rPr>
          <w:fldChar w:fldCharType="separate"/>
        </w:r>
        <w:r w:rsidR="00690E01">
          <w:rPr>
            <w:noProof/>
            <w:webHidden/>
          </w:rPr>
          <w:t>14</w:t>
        </w:r>
        <w:r w:rsidR="00690E01">
          <w:rPr>
            <w:noProof/>
            <w:webHidden/>
          </w:rPr>
          <w:fldChar w:fldCharType="end"/>
        </w:r>
      </w:hyperlink>
    </w:p>
    <w:p w14:paraId="3DBB3DD5" w14:textId="207242C6"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164408158"/>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3C39745E" w:rsidR="007E0DFC" w:rsidRPr="00207CB8" w:rsidRDefault="007E0DFC" w:rsidP="00876E61">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65230F" w:rsidRPr="00207CB8">
        <w:rPr>
          <w:rFonts w:cs="Arial"/>
          <w:szCs w:val="20"/>
        </w:rPr>
        <w:t xml:space="preserve">Pogodbe za storitve </w:t>
      </w:r>
      <w:r w:rsidR="00F740F1" w:rsidRPr="00207CB8">
        <w:rPr>
          <w:rFonts w:cs="Arial"/>
          <w:szCs w:val="20"/>
        </w:rPr>
        <w:t>operativnega v</w:t>
      </w:r>
      <w:r w:rsidR="0065230F" w:rsidRPr="00207CB8">
        <w:rPr>
          <w:rFonts w:cs="Arial"/>
          <w:szCs w:val="20"/>
        </w:rPr>
        <w:t xml:space="preserve">zdrževanja </w:t>
      </w:r>
      <w:r w:rsidR="00F740F1" w:rsidRPr="00207CB8">
        <w:rPr>
          <w:rFonts w:cs="Arial"/>
          <w:szCs w:val="20"/>
        </w:rPr>
        <w:t>in nadgradenj oziroma nadaljnjega</w:t>
      </w:r>
      <w:r w:rsidR="0065230F" w:rsidRPr="00207CB8">
        <w:rPr>
          <w:rFonts w:cs="Arial"/>
          <w:szCs w:val="20"/>
        </w:rPr>
        <w:t xml:space="preserve"> razvoja </w:t>
      </w:r>
      <w:r w:rsidR="00F740F1" w:rsidRPr="00207CB8">
        <w:rPr>
          <w:rFonts w:cs="Arial"/>
          <w:szCs w:val="20"/>
        </w:rPr>
        <w:t>informacijskega</w:t>
      </w:r>
      <w:r w:rsidR="0065230F" w:rsidRPr="00207CB8">
        <w:rPr>
          <w:rFonts w:cs="Arial"/>
          <w:szCs w:val="20"/>
        </w:rPr>
        <w:t xml:space="preserve"> sistem</w:t>
      </w:r>
      <w:r w:rsidR="00F740F1" w:rsidRPr="00207CB8">
        <w:rPr>
          <w:rFonts w:cs="Arial"/>
          <w:szCs w:val="20"/>
        </w:rPr>
        <w:t>a</w:t>
      </w:r>
      <w:r w:rsidR="0065230F" w:rsidRPr="00207CB8">
        <w:rPr>
          <w:rFonts w:cs="Arial"/>
          <w:szCs w:val="20"/>
        </w:rPr>
        <w:t xml:space="preserve"> </w:t>
      </w:r>
      <w:r w:rsidR="00217DAC">
        <w:rPr>
          <w:rFonts w:cs="Arial"/>
          <w:szCs w:val="20"/>
        </w:rPr>
        <w:t>eDIS</w:t>
      </w:r>
      <w:r w:rsidR="00E66F56" w:rsidRPr="00ED609C">
        <w:t xml:space="preserve"> </w:t>
      </w:r>
      <w:r w:rsidR="0065230F" w:rsidRPr="00A01365">
        <w:rPr>
          <w:rFonts w:cs="Arial"/>
          <w:szCs w:val="20"/>
          <w:highlight w:val="lightGray"/>
        </w:rPr>
        <w:t xml:space="preserve">št. </w:t>
      </w:r>
      <w:r w:rsidR="00CC16AB" w:rsidRPr="00A01365">
        <w:rPr>
          <w:rFonts w:cs="Arial"/>
          <w:szCs w:val="20"/>
          <w:highlight w:val="lightGray"/>
          <w:lang w:eastAsia="sl-SI"/>
        </w:rPr>
        <w:t>C1620-</w:t>
      </w:r>
      <w:r w:rsidR="009654F4">
        <w:rPr>
          <w:rFonts w:cs="Arial"/>
          <w:szCs w:val="20"/>
          <w:highlight w:val="lightGray"/>
          <w:lang w:eastAsia="sl-SI"/>
        </w:rPr>
        <w:t>xx</w:t>
      </w:r>
      <w:r w:rsidR="00CC16AB" w:rsidRPr="00A01365">
        <w:rPr>
          <w:rFonts w:cs="Arial"/>
          <w:szCs w:val="20"/>
          <w:highlight w:val="lightGray"/>
          <w:lang w:eastAsia="sl-SI"/>
        </w:rPr>
        <w:t>-000</w:t>
      </w:r>
      <w:r w:rsidR="009654F4">
        <w:rPr>
          <w:rFonts w:cs="Arial"/>
          <w:szCs w:val="20"/>
          <w:highlight w:val="lightGray"/>
          <w:lang w:eastAsia="sl-SI"/>
        </w:rPr>
        <w:t>xxx</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A01365" w:rsidRPr="00A01365">
        <w:rPr>
          <w:rFonts w:cs="Arial"/>
          <w:szCs w:val="20"/>
          <w:highlight w:val="lightGray"/>
          <w:lang w:eastAsia="sl-SI"/>
        </w:rPr>
        <w:t>naziv</w:t>
      </w:r>
      <w:r w:rsidR="00A01365">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164408159"/>
      <w:bookmarkStart w:id="13" w:name="_Toc12051500"/>
      <w:bookmarkStart w:id="14" w:name="_Toc12051353"/>
      <w:bookmarkStart w:id="15" w:name="_Toc12051193"/>
      <w:bookmarkStart w:id="16" w:name="_Toc12050806"/>
      <w:r w:rsidRPr="00207CB8">
        <w:rPr>
          <w:rFonts w:cs="Arial"/>
          <w:sz w:val="20"/>
          <w:szCs w:val="20"/>
        </w:rPr>
        <w:t xml:space="preserve">Vsebina in obseg </w:t>
      </w:r>
      <w:bookmarkEnd w:id="9"/>
      <w:r w:rsidRPr="00207CB8">
        <w:rPr>
          <w:rFonts w:cs="Arial"/>
          <w:sz w:val="20"/>
          <w:szCs w:val="20"/>
        </w:rPr>
        <w:t>naročila</w:t>
      </w:r>
      <w:bookmarkEnd w:id="10"/>
      <w:bookmarkEnd w:id="11"/>
      <w:bookmarkEnd w:id="12"/>
    </w:p>
    <w:p w14:paraId="32D8FAAD" w14:textId="309220FA" w:rsidR="007E0DFC" w:rsidRPr="00207CB8" w:rsidRDefault="007E0DFC" w:rsidP="007E0DFC">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217DAC">
        <w:rPr>
          <w:rFonts w:cs="Arial"/>
          <w:szCs w:val="20"/>
          <w:lang w:eastAsia="sl-SI"/>
        </w:rPr>
        <w:t xml:space="preserve">JN </w:t>
      </w:r>
      <w:r w:rsidR="00907446">
        <w:rPr>
          <w:rFonts w:cs="Arial"/>
          <w:szCs w:val="20"/>
          <w:lang w:eastAsia="sl-SI"/>
        </w:rPr>
        <w:t>1</w:t>
      </w:r>
      <w:r w:rsidR="000E6DCC">
        <w:rPr>
          <w:rFonts w:cs="Arial"/>
          <w:szCs w:val="20"/>
          <w:lang w:eastAsia="sl-SI"/>
        </w:rPr>
        <w:t>6</w:t>
      </w:r>
      <w:r w:rsidR="00844BC7" w:rsidRPr="00217DAC">
        <w:rPr>
          <w:rFonts w:cs="Arial"/>
          <w:szCs w:val="20"/>
          <w:lang w:eastAsia="sl-SI"/>
        </w:rPr>
        <w:t>/20</w:t>
      </w:r>
      <w:r w:rsidR="00217DAC" w:rsidRPr="00217DAC">
        <w:rPr>
          <w:rFonts w:cs="Arial"/>
          <w:szCs w:val="20"/>
          <w:lang w:eastAsia="sl-SI"/>
        </w:rPr>
        <w:t>2</w:t>
      </w:r>
      <w:r w:rsidR="00907446">
        <w:rPr>
          <w:rFonts w:cs="Arial"/>
          <w:szCs w:val="20"/>
          <w:lang w:eastAsia="sl-SI"/>
        </w:rPr>
        <w:t>5</w:t>
      </w:r>
      <w:r w:rsidR="00217DAC" w:rsidRPr="00217DAC">
        <w:rPr>
          <w:rFonts w:cs="Arial"/>
          <w:szCs w:val="20"/>
          <w:lang w:eastAsia="sl-SI"/>
        </w:rPr>
        <w:t xml:space="preserve"> eDIS</w:t>
      </w:r>
      <w:r w:rsidRPr="00217DAC">
        <w:rPr>
          <w:rFonts w:cs="Arial"/>
          <w:szCs w:val="20"/>
          <w:lang w:eastAsia="sl-SI"/>
        </w:rPr>
        <w:t>.</w:t>
      </w:r>
    </w:p>
    <w:p w14:paraId="49158BA6" w14:textId="77777777" w:rsidR="00134263" w:rsidRPr="00207CB8" w:rsidRDefault="00134263" w:rsidP="00134263">
      <w:pPr>
        <w:rPr>
          <w:rFonts w:cs="Arial"/>
          <w:szCs w:val="20"/>
        </w:rPr>
      </w:pPr>
    </w:p>
    <w:p w14:paraId="5A9B401C" w14:textId="77777777" w:rsidR="009A367E" w:rsidRPr="00207CB8" w:rsidRDefault="009A367E" w:rsidP="00134263">
      <w:pPr>
        <w:rPr>
          <w:rFonts w:cs="Arial"/>
          <w:szCs w:val="20"/>
        </w:rPr>
      </w:pPr>
    </w:p>
    <w:p w14:paraId="10F76617" w14:textId="77777777" w:rsidR="00134263" w:rsidRPr="00207CB8" w:rsidRDefault="007E0DFC" w:rsidP="00637F1A">
      <w:pPr>
        <w:pStyle w:val="Naslov1"/>
        <w:rPr>
          <w:rFonts w:cs="Arial"/>
          <w:sz w:val="20"/>
          <w:szCs w:val="20"/>
        </w:rPr>
      </w:pPr>
      <w:bookmarkStart w:id="17" w:name="_Toc22171982"/>
      <w:bookmarkStart w:id="18" w:name="_Toc525901585"/>
      <w:bookmarkStart w:id="19" w:name="_Toc164408160"/>
      <w:bookmarkEnd w:id="13"/>
      <w:bookmarkEnd w:id="14"/>
      <w:bookmarkEnd w:id="15"/>
      <w:bookmarkEnd w:id="16"/>
      <w:bookmarkEnd w:id="17"/>
      <w:r w:rsidRPr="00207CB8">
        <w:rPr>
          <w:rFonts w:cs="Arial"/>
          <w:sz w:val="20"/>
          <w:szCs w:val="20"/>
        </w:rPr>
        <w:t>Odgovorne osebe</w:t>
      </w:r>
      <w:bookmarkEnd w:id="18"/>
      <w:bookmarkEnd w:id="19"/>
    </w:p>
    <w:p w14:paraId="28E93400" w14:textId="7A5E1027" w:rsidR="002632D7" w:rsidRPr="00207CB8" w:rsidRDefault="009A367E" w:rsidP="00134263">
      <w:pPr>
        <w:rPr>
          <w:rFonts w:cs="Arial"/>
          <w:szCs w:val="20"/>
          <w:lang w:eastAsia="sl-SI"/>
        </w:rPr>
      </w:pPr>
      <w:bookmarkStart w:id="20" w:name="_Toc351381831"/>
      <w:bookmarkStart w:id="21" w:name="_Toc350341953"/>
      <w:bookmarkStart w:id="22" w:name="_Toc194907856"/>
      <w:bookmarkStart w:id="23" w:name="_Toc10876099"/>
      <w:bookmarkStart w:id="24" w:name="_Toc10875508"/>
      <w:bookmarkStart w:id="25" w:name="_Toc10875313"/>
      <w:bookmarkStart w:id="26" w:name="_Toc10874467"/>
      <w:bookmarkStart w:id="27" w:name="_Toc12051504"/>
      <w:bookmarkStart w:id="28" w:name="_Toc12051357"/>
      <w:r w:rsidRPr="00207CB8">
        <w:rPr>
          <w:rFonts w:cs="Arial"/>
          <w:szCs w:val="20"/>
          <w:lang w:eastAsia="sl-SI"/>
        </w:rPr>
        <w:t xml:space="preserve">Seznam odgovornih oseb je dostopen na: </w:t>
      </w:r>
      <w:r w:rsidR="00A01365" w:rsidRPr="00A01365">
        <w:rPr>
          <w:highlight w:val="lightGray"/>
        </w:rPr>
        <w:t>povezava</w:t>
      </w:r>
    </w:p>
    <w:p w14:paraId="249A164C" w14:textId="77777777" w:rsidR="00134263" w:rsidRPr="00207CB8" w:rsidRDefault="006804D3" w:rsidP="00637F1A">
      <w:pPr>
        <w:pStyle w:val="Naslov1"/>
        <w:rPr>
          <w:rFonts w:cs="Arial"/>
          <w:sz w:val="20"/>
          <w:szCs w:val="20"/>
        </w:rPr>
      </w:pPr>
      <w:bookmarkStart w:id="29" w:name="_Toc525901586"/>
      <w:bookmarkStart w:id="30" w:name="_Toc164408161"/>
      <w:bookmarkEnd w:id="20"/>
      <w:bookmarkEnd w:id="21"/>
      <w:bookmarkEnd w:id="22"/>
      <w:bookmarkEnd w:id="23"/>
      <w:bookmarkEnd w:id="24"/>
      <w:bookmarkEnd w:id="25"/>
      <w:bookmarkEnd w:id="26"/>
      <w:r w:rsidRPr="00207CB8">
        <w:rPr>
          <w:rFonts w:cs="Arial"/>
          <w:sz w:val="20"/>
          <w:szCs w:val="20"/>
        </w:rPr>
        <w:t>Komunikacija</w:t>
      </w:r>
      <w:bookmarkEnd w:id="29"/>
      <w:bookmarkEnd w:id="30"/>
    </w:p>
    <w:p w14:paraId="4656366E" w14:textId="32356845" w:rsidR="006804D3" w:rsidRPr="00207CB8" w:rsidRDefault="006804D3" w:rsidP="006804D3">
      <w:pPr>
        <w:jc w:val="both"/>
        <w:rPr>
          <w:rFonts w:cs="Arial"/>
          <w:szCs w:val="20"/>
          <w:lang w:eastAsia="sl-SI"/>
        </w:rPr>
      </w:pPr>
      <w:bookmarkStart w:id="31" w:name="_Toc351381835"/>
      <w:r w:rsidRPr="00207CB8">
        <w:rPr>
          <w:rFonts w:cs="Arial"/>
          <w:szCs w:val="20"/>
          <w:lang w:eastAsia="sl-SI"/>
        </w:rPr>
        <w:t xml:space="preserve">Zaradi spremljanja izvajanja pogodbe in vodenja evidenc naročil, naročnik pri komunikaciji z izvajalcem za izvajanje storitev nadgradenj </w:t>
      </w:r>
      <w:r w:rsidR="00382319" w:rsidRPr="00217DAC">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0B58FF35" w:rsidR="00D83949"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hyperlink r:id="rId12" w:history="1">
        <w:r w:rsidR="002632D7" w:rsidRPr="00166413">
          <w:rPr>
            <w:rStyle w:val="Hiperpovezava"/>
            <w:rFonts w:cs="Arial"/>
            <w:szCs w:val="20"/>
          </w:rPr>
          <w:t>pp.fu@gov.si</w:t>
        </w:r>
      </w:hyperlink>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hyperlink r:id="rId13" w:history="1">
        <w:r w:rsidR="00A01365" w:rsidRPr="00A01365">
          <w:rPr>
            <w:rStyle w:val="Hiperpovezava"/>
            <w:rFonts w:cs="Arial"/>
            <w:szCs w:val="20"/>
            <w:highlight w:val="lightGray"/>
          </w:rPr>
          <w:t>email</w:t>
        </w:r>
      </w:hyperlink>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glava (npr. naziv izvajalca/logo)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26B8F0DC" w14:textId="77777777" w:rsidR="005674B6" w:rsidRPr="00207CB8" w:rsidRDefault="005674B6" w:rsidP="005674B6">
      <w:pPr>
        <w:pStyle w:val="Naslov1"/>
        <w:rPr>
          <w:rFonts w:cs="Arial"/>
          <w:sz w:val="20"/>
          <w:szCs w:val="20"/>
        </w:rPr>
      </w:pPr>
      <w:bookmarkStart w:id="32" w:name="_Toc164408162"/>
      <w:r w:rsidRPr="00207CB8">
        <w:rPr>
          <w:rFonts w:cs="Arial"/>
          <w:sz w:val="20"/>
          <w:szCs w:val="20"/>
        </w:rPr>
        <w:lastRenderedPageBreak/>
        <w:t>Odzivni časi</w:t>
      </w:r>
      <w:bookmarkEnd w:id="32"/>
    </w:p>
    <w:tbl>
      <w:tblPr>
        <w:tblW w:w="79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65"/>
        <w:gridCol w:w="1374"/>
        <w:gridCol w:w="3579"/>
        <w:gridCol w:w="1240"/>
        <w:gridCol w:w="1513"/>
      </w:tblGrid>
      <w:tr w:rsidR="005674B6" w:rsidRPr="00207CB8" w14:paraId="1657BC45" w14:textId="77777777" w:rsidTr="007B21BC">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FFCDF85" w14:textId="77777777" w:rsidR="005674B6" w:rsidRPr="00207CB8" w:rsidRDefault="005674B6" w:rsidP="007B21BC">
            <w:pPr>
              <w:jc w:val="both"/>
              <w:rPr>
                <w:rFonts w:cs="Arial"/>
                <w:b/>
                <w:szCs w:val="20"/>
                <w:lang w:val="it-IT"/>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17C29D" w14:textId="77777777" w:rsidR="005674B6" w:rsidRPr="00207CB8" w:rsidRDefault="005674B6" w:rsidP="007B21BC">
            <w:pPr>
              <w:jc w:val="both"/>
              <w:rPr>
                <w:rFonts w:cs="Arial"/>
                <w:szCs w:val="20"/>
              </w:rPr>
            </w:pPr>
            <w:r w:rsidRPr="00207CB8">
              <w:rPr>
                <w:rFonts w:cs="Arial"/>
                <w:szCs w:val="20"/>
              </w:rPr>
              <w:t>Incidentna situacija</w:t>
            </w:r>
          </w:p>
        </w:tc>
        <w:tc>
          <w:tcPr>
            <w:tcW w:w="357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191DDF3"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3FC6FBE" w14:textId="77777777" w:rsidR="005674B6" w:rsidRPr="00207CB8" w:rsidRDefault="005674B6" w:rsidP="007B21BC">
            <w:pPr>
              <w:jc w:val="both"/>
              <w:rPr>
                <w:rFonts w:cs="Arial"/>
                <w:szCs w:val="20"/>
              </w:rPr>
            </w:pPr>
            <w:r w:rsidRPr="00207CB8">
              <w:rPr>
                <w:rFonts w:cs="Arial"/>
                <w:szCs w:val="20"/>
              </w:rPr>
              <w:t>Odzivni čas za napake prijavljene v času</w:t>
            </w:r>
          </w:p>
        </w:tc>
      </w:tr>
      <w:tr w:rsidR="005674B6" w:rsidRPr="00207CB8" w14:paraId="5F5135B2" w14:textId="77777777" w:rsidTr="007B21BC">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EDE65C1" w14:textId="77777777" w:rsidR="005674B6" w:rsidRPr="00207CB8" w:rsidRDefault="005674B6" w:rsidP="007B21BC">
            <w:pPr>
              <w:jc w:val="both"/>
              <w:rPr>
                <w:rFonts w:cs="Arial"/>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4F269E9" w14:textId="77777777" w:rsidR="005674B6" w:rsidRPr="00207CB8" w:rsidRDefault="005674B6" w:rsidP="007B21BC">
            <w:pPr>
              <w:jc w:val="both"/>
              <w:rPr>
                <w:rFonts w:cs="Arial"/>
                <w:szCs w:val="20"/>
              </w:rPr>
            </w:pPr>
          </w:p>
        </w:tc>
        <w:tc>
          <w:tcPr>
            <w:tcW w:w="357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2D616D1" w14:textId="77777777" w:rsidR="005674B6" w:rsidRPr="00207CB8" w:rsidRDefault="005674B6" w:rsidP="007B21BC">
            <w:pPr>
              <w:jc w:val="both"/>
              <w:rPr>
                <w:rFonts w:cs="Arial"/>
                <w:szCs w:val="20"/>
              </w:rPr>
            </w:pPr>
          </w:p>
        </w:tc>
        <w:tc>
          <w:tcPr>
            <w:tcW w:w="1240" w:type="dxa"/>
            <w:tcBorders>
              <w:top w:val="single" w:sz="4" w:space="0" w:color="auto"/>
              <w:left w:val="single" w:sz="4" w:space="0" w:color="auto"/>
              <w:bottom w:val="single" w:sz="4" w:space="0" w:color="auto"/>
              <w:right w:val="single" w:sz="4" w:space="0" w:color="auto"/>
            </w:tcBorders>
            <w:shd w:val="clear" w:color="auto" w:fill="E0E0E0"/>
            <w:vAlign w:val="center"/>
          </w:tcPr>
          <w:p w14:paraId="3A361D7A" w14:textId="77777777" w:rsidR="005674B6" w:rsidRPr="00207CB8" w:rsidRDefault="005674B6" w:rsidP="007B21BC">
            <w:pPr>
              <w:jc w:val="both"/>
              <w:rPr>
                <w:rFonts w:cs="Arial"/>
                <w:szCs w:val="20"/>
              </w:rPr>
            </w:pPr>
            <w:r w:rsidRPr="00207CB8">
              <w:rPr>
                <w:rFonts w:cs="Arial"/>
                <w:szCs w:val="20"/>
              </w:rPr>
              <w:t>delavniki od 8:00 do 16:00</w:t>
            </w:r>
          </w:p>
        </w:tc>
        <w:tc>
          <w:tcPr>
            <w:tcW w:w="1513" w:type="dxa"/>
            <w:tcBorders>
              <w:top w:val="single" w:sz="4" w:space="0" w:color="auto"/>
              <w:left w:val="single" w:sz="4" w:space="0" w:color="auto"/>
              <w:bottom w:val="single" w:sz="4" w:space="0" w:color="auto"/>
              <w:right w:val="single" w:sz="4" w:space="0" w:color="auto"/>
            </w:tcBorders>
            <w:shd w:val="clear" w:color="auto" w:fill="E0E0E0"/>
            <w:vAlign w:val="center"/>
          </w:tcPr>
          <w:p w14:paraId="4915AB16" w14:textId="77777777" w:rsidR="005674B6" w:rsidRPr="008D5AD4" w:rsidRDefault="005674B6" w:rsidP="007B21BC">
            <w:pPr>
              <w:jc w:val="both"/>
              <w:rPr>
                <w:rFonts w:cs="Arial"/>
                <w:szCs w:val="20"/>
                <w:lang w:val="pl-PL"/>
              </w:rPr>
            </w:pPr>
            <w:r w:rsidRPr="008D5AD4">
              <w:rPr>
                <w:rFonts w:cs="Arial"/>
                <w:szCs w:val="20"/>
                <w:lang w:val="pl-PL"/>
              </w:rPr>
              <w:t>delavniki od 16:00 do 8:00 naslednjega dne in dela prosti dnevi</w:t>
            </w:r>
          </w:p>
        </w:tc>
      </w:tr>
      <w:tr w:rsidR="005674B6" w:rsidRPr="00207CB8" w14:paraId="1541FC8B"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4985CB2D" w14:textId="77777777" w:rsidR="005674B6" w:rsidRPr="00207CB8" w:rsidRDefault="005674B6" w:rsidP="007B21BC">
            <w:pPr>
              <w:jc w:val="both"/>
              <w:rPr>
                <w:rFonts w:cs="Arial"/>
                <w:szCs w:val="20"/>
              </w:rPr>
            </w:pPr>
            <w:r w:rsidRPr="00207CB8">
              <w:rPr>
                <w:rFonts w:cs="Arial"/>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2CD04B33" w14:textId="77777777" w:rsidR="005674B6" w:rsidRPr="00207CB8" w:rsidRDefault="005674B6" w:rsidP="007B21BC">
            <w:pPr>
              <w:jc w:val="both"/>
              <w:rPr>
                <w:rFonts w:cs="Arial"/>
                <w:szCs w:val="20"/>
              </w:rPr>
            </w:pPr>
            <w:r w:rsidRPr="00207CB8">
              <w:rPr>
                <w:rFonts w:cs="Arial"/>
                <w:szCs w:val="20"/>
              </w:rPr>
              <w:t>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4DE1B2CD" w14:textId="77777777" w:rsidR="005674B6" w:rsidRPr="00207CB8" w:rsidRDefault="005674B6" w:rsidP="007B21BC">
            <w:pPr>
              <w:rPr>
                <w:rFonts w:cs="Arial"/>
                <w:szCs w:val="20"/>
              </w:rPr>
            </w:pPr>
            <w:r w:rsidRPr="00207CB8">
              <w:rPr>
                <w:rFonts w:cs="Arial"/>
                <w:szCs w:val="20"/>
              </w:rPr>
              <w:t xml:space="preserve">Kritične napake, ki: </w:t>
            </w:r>
          </w:p>
          <w:p w14:paraId="6695430E"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uporabo sistema, dela sistema ali posamezne funkcionalnosti vsem uporabnikom ali samo določenemu naboru uporabnikov,</w:t>
            </w:r>
          </w:p>
          <w:p w14:paraId="073A4F19"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 xml:space="preserve">onemogočajo nadzor in upravljanje sistema, </w:t>
            </w:r>
          </w:p>
          <w:p w14:paraId="62F931D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onemogočajo izvajanje enega ali več vsebinskih sklopov,</w:t>
            </w:r>
          </w:p>
          <w:p w14:paraId="0CFA1B6A"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povzročajo nepravilne rezultate,</w:t>
            </w:r>
          </w:p>
          <w:p w14:paraId="71FA7338" w14:textId="77777777" w:rsidR="005674B6" w:rsidRPr="00207CB8" w:rsidRDefault="005674B6" w:rsidP="005674B6">
            <w:pPr>
              <w:pStyle w:val="Odstavekseznama"/>
              <w:numPr>
                <w:ilvl w:val="0"/>
                <w:numId w:val="21"/>
              </w:numPr>
              <w:spacing w:after="0" w:line="260" w:lineRule="atLeast"/>
              <w:rPr>
                <w:rFonts w:ascii="Arial" w:hAnsi="Arial" w:cs="Arial"/>
                <w:sz w:val="20"/>
                <w:szCs w:val="20"/>
              </w:rPr>
            </w:pPr>
            <w:r w:rsidRPr="00207CB8">
              <w:rPr>
                <w:rFonts w:ascii="Arial" w:hAnsi="Arial" w:cs="Arial"/>
                <w:sz w:val="20"/>
                <w:szCs w:val="20"/>
              </w:rPr>
              <w:t>nekritične napake in motnje, ki se zgodijo v času posebnih obremenitev</w:t>
            </w:r>
          </w:p>
          <w:p w14:paraId="302310A6" w14:textId="77777777" w:rsidR="005674B6" w:rsidRPr="008D5AD4" w:rsidRDefault="005674B6" w:rsidP="005674B6">
            <w:pPr>
              <w:pStyle w:val="Odstavekseznama"/>
              <w:numPr>
                <w:ilvl w:val="0"/>
                <w:numId w:val="21"/>
              </w:numPr>
              <w:spacing w:after="0" w:line="260" w:lineRule="atLeast"/>
              <w:rPr>
                <w:rFonts w:ascii="Arial" w:hAnsi="Arial" w:cs="Arial"/>
                <w:sz w:val="20"/>
                <w:szCs w:val="20"/>
                <w:lang w:val="pl-PL"/>
              </w:rPr>
            </w:pPr>
            <w:r w:rsidRPr="008D5AD4">
              <w:rPr>
                <w:rFonts w:ascii="Arial" w:hAnsi="Arial" w:cs="Arial"/>
                <w:sz w:val="20"/>
                <w:szCs w:val="20"/>
                <w:lang w:val="pl-PL"/>
              </w:rPr>
              <w:t>druge napake z resnimi posledicami.</w:t>
            </w:r>
          </w:p>
        </w:tc>
        <w:tc>
          <w:tcPr>
            <w:tcW w:w="1240" w:type="dxa"/>
            <w:tcBorders>
              <w:top w:val="single" w:sz="4" w:space="0" w:color="auto"/>
              <w:left w:val="single" w:sz="4" w:space="0" w:color="auto"/>
              <w:bottom w:val="single" w:sz="4" w:space="0" w:color="auto"/>
              <w:right w:val="single" w:sz="4" w:space="0" w:color="auto"/>
            </w:tcBorders>
            <w:vAlign w:val="center"/>
          </w:tcPr>
          <w:p w14:paraId="4C4279F5" w14:textId="77777777" w:rsidR="005674B6" w:rsidRPr="00207CB8" w:rsidRDefault="005674B6" w:rsidP="007B21BC">
            <w:pPr>
              <w:jc w:val="both"/>
              <w:rPr>
                <w:rFonts w:cs="Arial"/>
                <w:szCs w:val="20"/>
              </w:rPr>
            </w:pPr>
            <w:r w:rsidRPr="00207CB8">
              <w:rPr>
                <w:rFonts w:cs="Arial"/>
                <w:szCs w:val="20"/>
              </w:rPr>
              <w:t>1 ura</w:t>
            </w:r>
          </w:p>
        </w:tc>
        <w:tc>
          <w:tcPr>
            <w:tcW w:w="1513" w:type="dxa"/>
            <w:tcBorders>
              <w:top w:val="single" w:sz="4" w:space="0" w:color="auto"/>
              <w:left w:val="single" w:sz="4" w:space="0" w:color="auto"/>
              <w:bottom w:val="single" w:sz="4" w:space="0" w:color="auto"/>
              <w:right w:val="single" w:sz="4" w:space="0" w:color="auto"/>
            </w:tcBorders>
            <w:vAlign w:val="center"/>
          </w:tcPr>
          <w:p w14:paraId="2D4D9B0D" w14:textId="77777777" w:rsidR="005674B6" w:rsidRPr="00207CB8" w:rsidRDefault="005674B6" w:rsidP="007B21BC">
            <w:pPr>
              <w:jc w:val="both"/>
              <w:rPr>
                <w:rFonts w:cs="Arial"/>
                <w:szCs w:val="20"/>
              </w:rPr>
            </w:pPr>
            <w:r w:rsidRPr="00207CB8">
              <w:rPr>
                <w:rFonts w:cs="Arial"/>
                <w:szCs w:val="20"/>
              </w:rPr>
              <w:t>naslednji delovni dan do 8:15</w:t>
            </w:r>
          </w:p>
        </w:tc>
      </w:tr>
      <w:tr w:rsidR="005674B6" w:rsidRPr="00207CB8" w14:paraId="4E4D060D"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1F822A87" w14:textId="77777777" w:rsidR="005674B6" w:rsidRPr="00207CB8" w:rsidRDefault="005674B6" w:rsidP="007B21BC">
            <w:pPr>
              <w:jc w:val="both"/>
              <w:rPr>
                <w:rFonts w:cs="Arial"/>
                <w:szCs w:val="20"/>
              </w:rPr>
            </w:pPr>
            <w:r w:rsidRPr="00207CB8">
              <w:rPr>
                <w:rFonts w:cs="Arial"/>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5FA64233" w14:textId="77777777" w:rsidR="005674B6" w:rsidRPr="00207CB8" w:rsidRDefault="005674B6" w:rsidP="007B21BC">
            <w:pPr>
              <w:jc w:val="both"/>
              <w:rPr>
                <w:rFonts w:cs="Arial"/>
                <w:szCs w:val="20"/>
              </w:rPr>
            </w:pPr>
            <w:r w:rsidRPr="00207CB8">
              <w:rPr>
                <w:rFonts w:cs="Arial"/>
                <w:szCs w:val="20"/>
              </w:rPr>
              <w:t>nekritična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08469179" w14:textId="77777777" w:rsidR="005674B6" w:rsidRPr="00207CB8" w:rsidRDefault="005674B6" w:rsidP="007B21BC">
            <w:pPr>
              <w:jc w:val="both"/>
              <w:rPr>
                <w:rFonts w:cs="Arial"/>
                <w:szCs w:val="20"/>
              </w:rPr>
            </w:pPr>
            <w:r w:rsidRPr="00207CB8">
              <w:rPr>
                <w:rFonts w:cs="Arial"/>
                <w:szCs w:val="20"/>
              </w:rPr>
              <w:t>Nekritične napake, ki otežujejo delo s sistemom</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6477480" w14:textId="77777777" w:rsidR="005674B6" w:rsidRPr="00207CB8" w:rsidRDefault="005674B6" w:rsidP="007B21BC">
            <w:pPr>
              <w:jc w:val="both"/>
              <w:rPr>
                <w:rFonts w:cs="Arial"/>
                <w:szCs w:val="20"/>
              </w:rPr>
            </w:pPr>
            <w:r w:rsidRPr="00207CB8">
              <w:rPr>
                <w:rFonts w:cs="Arial"/>
                <w:szCs w:val="20"/>
              </w:rPr>
              <w:t>naslednji delovni dan do 12:00</w:t>
            </w:r>
          </w:p>
        </w:tc>
      </w:tr>
      <w:tr w:rsidR="005674B6" w:rsidRPr="00207CB8" w14:paraId="2909881D"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7BEDF95C" w14:textId="77777777" w:rsidR="005674B6" w:rsidRPr="00207CB8" w:rsidRDefault="005674B6" w:rsidP="007B21BC">
            <w:pPr>
              <w:jc w:val="both"/>
              <w:rPr>
                <w:rFonts w:cs="Arial"/>
                <w:szCs w:val="20"/>
              </w:rPr>
            </w:pPr>
            <w:r w:rsidRPr="00207CB8">
              <w:rPr>
                <w:rFonts w:cs="Arial"/>
                <w:szCs w:val="20"/>
              </w:rPr>
              <w:t>3</w:t>
            </w:r>
          </w:p>
        </w:tc>
        <w:tc>
          <w:tcPr>
            <w:tcW w:w="1374" w:type="dxa"/>
            <w:tcBorders>
              <w:top w:val="single" w:sz="4" w:space="0" w:color="auto"/>
              <w:left w:val="single" w:sz="4" w:space="0" w:color="auto"/>
              <w:bottom w:val="single" w:sz="4" w:space="0" w:color="auto"/>
              <w:right w:val="single" w:sz="4" w:space="0" w:color="auto"/>
            </w:tcBorders>
            <w:vAlign w:val="center"/>
          </w:tcPr>
          <w:p w14:paraId="73843A0D" w14:textId="77777777" w:rsidR="005674B6" w:rsidRPr="00207CB8" w:rsidRDefault="005674B6" w:rsidP="007B21BC">
            <w:pPr>
              <w:jc w:val="both"/>
              <w:rPr>
                <w:rFonts w:cs="Arial"/>
                <w:szCs w:val="20"/>
              </w:rPr>
            </w:pPr>
            <w:r w:rsidRPr="00207CB8">
              <w:rPr>
                <w:rFonts w:cs="Arial"/>
                <w:szCs w:val="20"/>
              </w:rPr>
              <w:t>motnja</w:t>
            </w:r>
          </w:p>
        </w:tc>
        <w:tc>
          <w:tcPr>
            <w:tcW w:w="3579" w:type="dxa"/>
            <w:tcBorders>
              <w:top w:val="single" w:sz="4" w:space="0" w:color="auto"/>
              <w:left w:val="single" w:sz="4" w:space="0" w:color="auto"/>
              <w:bottom w:val="single" w:sz="4" w:space="0" w:color="auto"/>
              <w:right w:val="single" w:sz="4" w:space="0" w:color="auto"/>
            </w:tcBorders>
            <w:vAlign w:val="center"/>
          </w:tcPr>
          <w:p w14:paraId="32B3F9D6" w14:textId="77777777" w:rsidR="005674B6" w:rsidRPr="00207CB8" w:rsidRDefault="005674B6" w:rsidP="007B21BC">
            <w:pPr>
              <w:jc w:val="both"/>
              <w:rPr>
                <w:rFonts w:cs="Arial"/>
                <w:szCs w:val="20"/>
                <w:lang w:val="it-IT"/>
              </w:rPr>
            </w:pPr>
            <w:r w:rsidRPr="00207CB8">
              <w:rPr>
                <w:rFonts w:cs="Arial"/>
                <w:szCs w:val="20"/>
                <w:lang w:val="it-IT"/>
              </w:rPr>
              <w:t>Motnje so nepravilnosti, ki motijo delo, ga pa ne onemogočajo in ne povzročajo nepravilnih rezultatov.</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D845CFC" w14:textId="77777777" w:rsidR="005674B6" w:rsidRPr="008D5AD4" w:rsidRDefault="005674B6" w:rsidP="007B21BC">
            <w:pPr>
              <w:jc w:val="both"/>
              <w:rPr>
                <w:rFonts w:cs="Arial"/>
                <w:szCs w:val="20"/>
                <w:lang w:val="pl-PL"/>
              </w:rPr>
            </w:pPr>
            <w:r w:rsidRPr="008D5AD4">
              <w:rPr>
                <w:rFonts w:cs="Arial"/>
                <w:szCs w:val="20"/>
                <w:lang w:val="pl-PL"/>
              </w:rPr>
              <w:t>po dogovoru do največ</w:t>
            </w:r>
          </w:p>
          <w:p w14:paraId="19F00C03" w14:textId="77777777" w:rsidR="005674B6" w:rsidRPr="008D5AD4" w:rsidRDefault="005674B6" w:rsidP="007B21BC">
            <w:pPr>
              <w:jc w:val="both"/>
              <w:rPr>
                <w:rFonts w:cs="Arial"/>
                <w:szCs w:val="20"/>
                <w:lang w:val="pl-PL"/>
              </w:rPr>
            </w:pPr>
            <w:r w:rsidRPr="008D5AD4">
              <w:rPr>
                <w:rFonts w:cs="Arial"/>
                <w:szCs w:val="20"/>
                <w:lang w:val="pl-PL"/>
              </w:rPr>
              <w:t>5 dni</w:t>
            </w:r>
          </w:p>
        </w:tc>
      </w:tr>
      <w:tr w:rsidR="005674B6" w:rsidRPr="00207CB8" w14:paraId="4270125C"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6DB77CC6" w14:textId="77777777" w:rsidR="005674B6" w:rsidRPr="00207CB8" w:rsidRDefault="005674B6" w:rsidP="007B21BC">
            <w:pPr>
              <w:jc w:val="both"/>
              <w:rPr>
                <w:rFonts w:cs="Arial"/>
                <w:szCs w:val="20"/>
              </w:rPr>
            </w:pPr>
            <w:r w:rsidRPr="00207CB8">
              <w:rPr>
                <w:rFonts w:cs="Arial"/>
                <w:szCs w:val="20"/>
              </w:rPr>
              <w:t>4</w:t>
            </w:r>
          </w:p>
        </w:tc>
        <w:tc>
          <w:tcPr>
            <w:tcW w:w="1374" w:type="dxa"/>
            <w:tcBorders>
              <w:top w:val="single" w:sz="4" w:space="0" w:color="auto"/>
              <w:left w:val="single" w:sz="4" w:space="0" w:color="auto"/>
              <w:bottom w:val="single" w:sz="4" w:space="0" w:color="auto"/>
              <w:right w:val="single" w:sz="4" w:space="0" w:color="auto"/>
            </w:tcBorders>
            <w:vAlign w:val="center"/>
          </w:tcPr>
          <w:p w14:paraId="333AB9A2" w14:textId="77777777" w:rsidR="005674B6" w:rsidRPr="00207CB8" w:rsidRDefault="005674B6" w:rsidP="007B21BC">
            <w:pPr>
              <w:jc w:val="both"/>
              <w:rPr>
                <w:rFonts w:cs="Arial"/>
                <w:szCs w:val="20"/>
              </w:rPr>
            </w:pPr>
            <w:r w:rsidRPr="00207CB8">
              <w:rPr>
                <w:rFonts w:cs="Arial"/>
                <w:szCs w:val="20"/>
              </w:rPr>
              <w:t>dežurstvo</w:t>
            </w:r>
          </w:p>
        </w:tc>
        <w:tc>
          <w:tcPr>
            <w:tcW w:w="3579" w:type="dxa"/>
            <w:tcBorders>
              <w:top w:val="single" w:sz="4" w:space="0" w:color="auto"/>
              <w:left w:val="single" w:sz="4" w:space="0" w:color="auto"/>
              <w:bottom w:val="single" w:sz="4" w:space="0" w:color="auto"/>
              <w:right w:val="single" w:sz="4" w:space="0" w:color="auto"/>
            </w:tcBorders>
            <w:vAlign w:val="center"/>
          </w:tcPr>
          <w:p w14:paraId="6EF03F82" w14:textId="77777777" w:rsidR="005674B6" w:rsidRPr="00207CB8" w:rsidRDefault="005674B6" w:rsidP="007B21BC">
            <w:pPr>
              <w:jc w:val="both"/>
              <w:rPr>
                <w:rFonts w:cs="Arial"/>
                <w:szCs w:val="20"/>
              </w:rPr>
            </w:pPr>
            <w:r w:rsidRPr="00207CB8">
              <w:rPr>
                <w:rFonts w:cs="Arial"/>
                <w:szCs w:val="20"/>
              </w:rPr>
              <w:t xml:space="preserve">Preprečitev ali omilitev posledic incidentnih situacij v času posebnih obremenitev ali pri izvedbi drugih posebno zahtevnih nalog. </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1C15F42" w14:textId="77777777" w:rsidR="005674B6" w:rsidRPr="00207CB8" w:rsidRDefault="005674B6" w:rsidP="007B21BC">
            <w:pPr>
              <w:jc w:val="both"/>
              <w:rPr>
                <w:rFonts w:cs="Arial"/>
                <w:szCs w:val="20"/>
              </w:rPr>
            </w:pPr>
            <w:r w:rsidRPr="00207CB8">
              <w:rPr>
                <w:rFonts w:cs="Arial"/>
                <w:szCs w:val="20"/>
              </w:rPr>
              <w:t>takoj</w:t>
            </w:r>
          </w:p>
        </w:tc>
      </w:tr>
      <w:tr w:rsidR="005674B6" w:rsidRPr="00207CB8" w14:paraId="16456881" w14:textId="77777777" w:rsidTr="007B21BC">
        <w:tc>
          <w:tcPr>
            <w:tcW w:w="265" w:type="dxa"/>
            <w:tcBorders>
              <w:top w:val="single" w:sz="4" w:space="0" w:color="auto"/>
              <w:left w:val="single" w:sz="4" w:space="0" w:color="auto"/>
              <w:bottom w:val="single" w:sz="4" w:space="0" w:color="auto"/>
              <w:right w:val="single" w:sz="4" w:space="0" w:color="auto"/>
            </w:tcBorders>
            <w:shd w:val="clear" w:color="auto" w:fill="E0E0E0"/>
            <w:vAlign w:val="center"/>
          </w:tcPr>
          <w:p w14:paraId="607D33C7" w14:textId="77777777" w:rsidR="005674B6" w:rsidRPr="00207CB8" w:rsidRDefault="005674B6" w:rsidP="007B21BC">
            <w:pPr>
              <w:jc w:val="both"/>
              <w:rPr>
                <w:rFonts w:cs="Arial"/>
                <w:b/>
                <w:szCs w:val="20"/>
              </w:rPr>
            </w:pPr>
          </w:p>
        </w:tc>
        <w:tc>
          <w:tcPr>
            <w:tcW w:w="1374" w:type="dxa"/>
            <w:tcBorders>
              <w:top w:val="single" w:sz="4" w:space="0" w:color="auto"/>
              <w:left w:val="single" w:sz="4" w:space="0" w:color="auto"/>
              <w:bottom w:val="single" w:sz="4" w:space="0" w:color="auto"/>
              <w:right w:val="single" w:sz="4" w:space="0" w:color="auto"/>
            </w:tcBorders>
            <w:shd w:val="clear" w:color="auto" w:fill="E0E0E0"/>
            <w:vAlign w:val="center"/>
          </w:tcPr>
          <w:p w14:paraId="3E3849C3" w14:textId="77777777" w:rsidR="005674B6" w:rsidRPr="00207CB8" w:rsidRDefault="005674B6" w:rsidP="007B21BC">
            <w:pPr>
              <w:jc w:val="both"/>
              <w:rPr>
                <w:rFonts w:cs="Arial"/>
                <w:szCs w:val="20"/>
              </w:rPr>
            </w:pPr>
            <w:r w:rsidRPr="00207CB8">
              <w:rPr>
                <w:rFonts w:cs="Arial"/>
                <w:szCs w:val="20"/>
              </w:rPr>
              <w:t>Neincidentne situacije</w:t>
            </w:r>
          </w:p>
        </w:tc>
        <w:tc>
          <w:tcPr>
            <w:tcW w:w="3579" w:type="dxa"/>
            <w:tcBorders>
              <w:top w:val="single" w:sz="4" w:space="0" w:color="auto"/>
              <w:left w:val="single" w:sz="4" w:space="0" w:color="auto"/>
              <w:bottom w:val="single" w:sz="4" w:space="0" w:color="auto"/>
              <w:right w:val="single" w:sz="4" w:space="0" w:color="auto"/>
            </w:tcBorders>
            <w:shd w:val="clear" w:color="auto" w:fill="E0E0E0"/>
            <w:vAlign w:val="center"/>
          </w:tcPr>
          <w:p w14:paraId="107289F8" w14:textId="77777777" w:rsidR="005674B6" w:rsidRPr="00207CB8" w:rsidRDefault="005674B6" w:rsidP="007B21BC">
            <w:pPr>
              <w:jc w:val="both"/>
              <w:rPr>
                <w:rFonts w:cs="Arial"/>
                <w:szCs w:val="20"/>
              </w:rPr>
            </w:pPr>
            <w:r w:rsidRPr="00207CB8">
              <w:rPr>
                <w:rFonts w:cs="Arial"/>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523B78D" w14:textId="77777777" w:rsidR="005674B6" w:rsidRPr="00207CB8" w:rsidRDefault="005674B6" w:rsidP="007B21BC">
            <w:pPr>
              <w:jc w:val="both"/>
              <w:rPr>
                <w:rFonts w:cs="Arial"/>
                <w:szCs w:val="20"/>
              </w:rPr>
            </w:pPr>
            <w:r w:rsidRPr="00207CB8">
              <w:rPr>
                <w:rFonts w:cs="Arial"/>
                <w:szCs w:val="20"/>
              </w:rPr>
              <w:t>Odzivni čas</w:t>
            </w:r>
          </w:p>
        </w:tc>
      </w:tr>
      <w:tr w:rsidR="005674B6" w:rsidRPr="00207CB8" w14:paraId="592CB3DA"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7FC6CCE4" w14:textId="77777777" w:rsidR="005674B6" w:rsidRPr="00207CB8" w:rsidRDefault="005674B6" w:rsidP="007B21BC">
            <w:pPr>
              <w:jc w:val="both"/>
              <w:rPr>
                <w:rFonts w:cs="Arial"/>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08AF313B" w14:textId="77777777" w:rsidR="005674B6" w:rsidRPr="00207CB8" w:rsidRDefault="005674B6" w:rsidP="007B21BC">
            <w:pPr>
              <w:jc w:val="both"/>
              <w:rPr>
                <w:rFonts w:cs="Arial"/>
                <w:szCs w:val="20"/>
              </w:rPr>
            </w:pPr>
            <w:r w:rsidRPr="00207CB8">
              <w:rPr>
                <w:rFonts w:cs="Arial"/>
                <w:szCs w:val="20"/>
              </w:rPr>
              <w:t>Ločeno naročilo 1</w:t>
            </w:r>
          </w:p>
        </w:tc>
        <w:tc>
          <w:tcPr>
            <w:tcW w:w="3579" w:type="dxa"/>
            <w:tcBorders>
              <w:top w:val="single" w:sz="4" w:space="0" w:color="auto"/>
              <w:left w:val="single" w:sz="4" w:space="0" w:color="auto"/>
              <w:bottom w:val="single" w:sz="4" w:space="0" w:color="auto"/>
              <w:right w:val="single" w:sz="4" w:space="0" w:color="auto"/>
            </w:tcBorders>
            <w:vAlign w:val="center"/>
          </w:tcPr>
          <w:p w14:paraId="44005536" w14:textId="77777777" w:rsidR="005674B6" w:rsidRPr="00207CB8" w:rsidRDefault="005674B6" w:rsidP="007B21BC">
            <w:pPr>
              <w:jc w:val="both"/>
              <w:rPr>
                <w:rFonts w:cs="Arial"/>
                <w:szCs w:val="20"/>
              </w:rPr>
            </w:pPr>
            <w:r w:rsidRPr="00207CB8">
              <w:rPr>
                <w:rFonts w:cs="Arial"/>
                <w:szCs w:val="20"/>
              </w:rPr>
              <w:t>Zahteva za izvedbo naročila.</w:t>
            </w:r>
          </w:p>
          <w:p w14:paraId="5BD1DBF9"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CF0B3C1" w14:textId="77777777" w:rsidR="005674B6" w:rsidRPr="00207CB8" w:rsidRDefault="005674B6" w:rsidP="007B21BC">
            <w:pPr>
              <w:jc w:val="both"/>
              <w:rPr>
                <w:rFonts w:cs="Arial"/>
                <w:szCs w:val="20"/>
              </w:rPr>
            </w:pPr>
            <w:r w:rsidRPr="00207CB8">
              <w:rPr>
                <w:rFonts w:cs="Arial"/>
                <w:szCs w:val="20"/>
              </w:rPr>
              <w:t>2 delovna dni</w:t>
            </w:r>
          </w:p>
        </w:tc>
      </w:tr>
      <w:tr w:rsidR="005674B6" w:rsidRPr="00207CB8" w14:paraId="2255D855"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22FC89A4" w14:textId="77777777" w:rsidR="005674B6" w:rsidRPr="00207CB8" w:rsidRDefault="005674B6" w:rsidP="007B21BC">
            <w:pPr>
              <w:jc w:val="both"/>
              <w:rPr>
                <w:rFonts w:cs="Arial"/>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4D390B14" w14:textId="77777777" w:rsidR="005674B6" w:rsidRPr="00207CB8" w:rsidRDefault="005674B6" w:rsidP="007B21BC">
            <w:pPr>
              <w:jc w:val="both"/>
              <w:rPr>
                <w:rFonts w:cs="Arial"/>
                <w:szCs w:val="20"/>
              </w:rPr>
            </w:pPr>
            <w:r w:rsidRPr="00207CB8">
              <w:rPr>
                <w:rFonts w:cs="Arial"/>
                <w:szCs w:val="20"/>
              </w:rPr>
              <w:t>Ločeno naročilo 2</w:t>
            </w:r>
          </w:p>
        </w:tc>
        <w:tc>
          <w:tcPr>
            <w:tcW w:w="3579" w:type="dxa"/>
            <w:tcBorders>
              <w:top w:val="single" w:sz="4" w:space="0" w:color="auto"/>
              <w:left w:val="single" w:sz="4" w:space="0" w:color="auto"/>
              <w:bottom w:val="single" w:sz="4" w:space="0" w:color="auto"/>
              <w:right w:val="single" w:sz="4" w:space="0" w:color="auto"/>
            </w:tcBorders>
            <w:vAlign w:val="center"/>
          </w:tcPr>
          <w:p w14:paraId="206AE871" w14:textId="77777777" w:rsidR="005674B6" w:rsidRPr="00207CB8" w:rsidRDefault="005674B6" w:rsidP="007B21BC">
            <w:pPr>
              <w:jc w:val="both"/>
              <w:rPr>
                <w:rFonts w:cs="Arial"/>
                <w:szCs w:val="20"/>
              </w:rPr>
            </w:pPr>
            <w:r w:rsidRPr="00207CB8">
              <w:rPr>
                <w:rFonts w:cs="Arial"/>
                <w:szCs w:val="20"/>
              </w:rPr>
              <w:t>Zahteva za izvedbo naročila.</w:t>
            </w:r>
          </w:p>
          <w:p w14:paraId="4063F94A" w14:textId="77777777" w:rsidR="005674B6" w:rsidRPr="00207CB8" w:rsidRDefault="005674B6" w:rsidP="007B21BC">
            <w:pPr>
              <w:jc w:val="both"/>
              <w:rPr>
                <w:rFonts w:cs="Arial"/>
                <w:szCs w:val="20"/>
              </w:rPr>
            </w:pPr>
            <w:r w:rsidRPr="00207CB8">
              <w:rPr>
                <w:rFonts w:cs="Arial"/>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565F553D" w14:textId="77777777" w:rsidR="005674B6" w:rsidRPr="00207CB8" w:rsidRDefault="005674B6" w:rsidP="007B21BC">
            <w:pPr>
              <w:jc w:val="both"/>
              <w:rPr>
                <w:rFonts w:cs="Arial"/>
                <w:szCs w:val="20"/>
                <w:lang w:val="it-IT"/>
              </w:rPr>
            </w:pPr>
            <w:r w:rsidRPr="00207CB8">
              <w:rPr>
                <w:rFonts w:cs="Arial"/>
                <w:szCs w:val="20"/>
                <w:lang w:val="it-IT"/>
              </w:rPr>
              <w:t>2 delovna dni po prejeti zahtevi in največ en mesec po obvestilu o povečani obremenitvi.</w:t>
            </w:r>
          </w:p>
        </w:tc>
      </w:tr>
      <w:tr w:rsidR="005674B6" w:rsidRPr="00207CB8" w14:paraId="5C2F017F"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5259002E" w14:textId="77777777" w:rsidR="005674B6" w:rsidRPr="00207CB8" w:rsidRDefault="005674B6" w:rsidP="007B21BC">
            <w:pPr>
              <w:jc w:val="both"/>
              <w:rPr>
                <w:rFonts w:cs="Arial"/>
                <w:szCs w:val="20"/>
                <w:lang w:val="it-IT"/>
              </w:rPr>
            </w:pPr>
          </w:p>
        </w:tc>
        <w:tc>
          <w:tcPr>
            <w:tcW w:w="1374" w:type="dxa"/>
            <w:tcBorders>
              <w:top w:val="single" w:sz="4" w:space="0" w:color="auto"/>
              <w:left w:val="single" w:sz="4" w:space="0" w:color="auto"/>
              <w:bottom w:val="single" w:sz="4" w:space="0" w:color="auto"/>
              <w:right w:val="single" w:sz="4" w:space="0" w:color="auto"/>
            </w:tcBorders>
            <w:vAlign w:val="center"/>
          </w:tcPr>
          <w:p w14:paraId="3B68D39B" w14:textId="77777777" w:rsidR="005674B6" w:rsidRPr="00207CB8" w:rsidRDefault="005674B6" w:rsidP="007B21BC">
            <w:pPr>
              <w:jc w:val="both"/>
              <w:rPr>
                <w:rFonts w:cs="Arial"/>
                <w:szCs w:val="20"/>
              </w:rPr>
            </w:pPr>
            <w:r w:rsidRPr="00207CB8">
              <w:rPr>
                <w:rFonts w:cs="Arial"/>
                <w:szCs w:val="20"/>
              </w:rPr>
              <w:t>Podpora  izobraževanje</w:t>
            </w:r>
          </w:p>
        </w:tc>
        <w:tc>
          <w:tcPr>
            <w:tcW w:w="3579" w:type="dxa"/>
            <w:tcBorders>
              <w:top w:val="single" w:sz="4" w:space="0" w:color="auto"/>
              <w:left w:val="single" w:sz="4" w:space="0" w:color="auto"/>
              <w:bottom w:val="single" w:sz="4" w:space="0" w:color="auto"/>
              <w:right w:val="single" w:sz="4" w:space="0" w:color="auto"/>
            </w:tcBorders>
            <w:vAlign w:val="center"/>
          </w:tcPr>
          <w:p w14:paraId="3F8AB48E" w14:textId="77777777" w:rsidR="005674B6" w:rsidRPr="008D5AD4" w:rsidRDefault="005674B6" w:rsidP="007B21BC">
            <w:pPr>
              <w:jc w:val="both"/>
              <w:rPr>
                <w:rFonts w:cs="Arial"/>
                <w:szCs w:val="20"/>
                <w:lang w:val="pl-PL"/>
              </w:rPr>
            </w:pPr>
            <w:r w:rsidRPr="008D5AD4">
              <w:rPr>
                <w:rFonts w:cs="Arial"/>
                <w:szCs w:val="20"/>
                <w:lang w:val="pl-PL"/>
              </w:rPr>
              <w:t>Enako kot ločeno naročilo 1 ali 2.</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473D7DDB" w14:textId="77777777" w:rsidR="005674B6" w:rsidRPr="008D5AD4" w:rsidRDefault="005674B6" w:rsidP="007B21BC">
            <w:pPr>
              <w:jc w:val="both"/>
              <w:rPr>
                <w:rFonts w:cs="Arial"/>
                <w:szCs w:val="20"/>
                <w:lang w:val="pl-PL"/>
              </w:rPr>
            </w:pPr>
            <w:r w:rsidRPr="008D5AD4">
              <w:rPr>
                <w:rFonts w:cs="Arial"/>
                <w:szCs w:val="20"/>
                <w:lang w:val="pl-PL"/>
              </w:rPr>
              <w:t>Enako kot ločeno naročilo</w:t>
            </w:r>
          </w:p>
          <w:p w14:paraId="1D122555" w14:textId="77777777" w:rsidR="005674B6" w:rsidRPr="008D5AD4" w:rsidRDefault="005674B6" w:rsidP="007B21BC">
            <w:pPr>
              <w:jc w:val="both"/>
              <w:rPr>
                <w:rFonts w:cs="Arial"/>
                <w:szCs w:val="20"/>
                <w:lang w:val="pl-PL"/>
              </w:rPr>
            </w:pPr>
            <w:r w:rsidRPr="008D5AD4">
              <w:rPr>
                <w:rFonts w:cs="Arial"/>
                <w:szCs w:val="20"/>
                <w:lang w:val="pl-PL"/>
              </w:rPr>
              <w:t>1 ali 2.</w:t>
            </w:r>
          </w:p>
        </w:tc>
      </w:tr>
      <w:tr w:rsidR="005674B6" w:rsidRPr="00207CB8" w14:paraId="144F0E10" w14:textId="77777777" w:rsidTr="007B21BC">
        <w:tc>
          <w:tcPr>
            <w:tcW w:w="265" w:type="dxa"/>
            <w:tcBorders>
              <w:top w:val="single" w:sz="4" w:space="0" w:color="auto"/>
              <w:left w:val="single" w:sz="4" w:space="0" w:color="auto"/>
              <w:bottom w:val="single" w:sz="4" w:space="0" w:color="auto"/>
              <w:right w:val="single" w:sz="4" w:space="0" w:color="auto"/>
            </w:tcBorders>
            <w:vAlign w:val="center"/>
          </w:tcPr>
          <w:p w14:paraId="12595A41" w14:textId="77777777" w:rsidR="005674B6" w:rsidRPr="008D5AD4" w:rsidRDefault="005674B6" w:rsidP="007B21BC">
            <w:pPr>
              <w:jc w:val="both"/>
              <w:rPr>
                <w:rFonts w:cs="Arial"/>
                <w:szCs w:val="20"/>
                <w:lang w:val="pl-PL"/>
              </w:rPr>
            </w:pPr>
          </w:p>
        </w:tc>
        <w:tc>
          <w:tcPr>
            <w:tcW w:w="1374" w:type="dxa"/>
            <w:tcBorders>
              <w:top w:val="single" w:sz="4" w:space="0" w:color="auto"/>
              <w:left w:val="single" w:sz="4" w:space="0" w:color="auto"/>
              <w:bottom w:val="single" w:sz="4" w:space="0" w:color="auto"/>
              <w:right w:val="single" w:sz="4" w:space="0" w:color="auto"/>
            </w:tcBorders>
            <w:vAlign w:val="center"/>
          </w:tcPr>
          <w:p w14:paraId="08E81F6C" w14:textId="77777777" w:rsidR="005674B6" w:rsidRPr="00207CB8" w:rsidRDefault="005674B6" w:rsidP="007B21BC">
            <w:pPr>
              <w:jc w:val="both"/>
              <w:rPr>
                <w:rFonts w:cs="Arial"/>
                <w:szCs w:val="20"/>
              </w:rPr>
            </w:pPr>
            <w:r w:rsidRPr="00207CB8">
              <w:rPr>
                <w:rFonts w:cs="Arial"/>
                <w:szCs w:val="20"/>
              </w:rPr>
              <w:t>Podpora  dodatna pojasnila</w:t>
            </w:r>
          </w:p>
        </w:tc>
        <w:tc>
          <w:tcPr>
            <w:tcW w:w="3579" w:type="dxa"/>
            <w:tcBorders>
              <w:top w:val="single" w:sz="4" w:space="0" w:color="auto"/>
              <w:left w:val="single" w:sz="4" w:space="0" w:color="auto"/>
              <w:bottom w:val="single" w:sz="4" w:space="0" w:color="auto"/>
              <w:right w:val="single" w:sz="4" w:space="0" w:color="auto"/>
            </w:tcBorders>
            <w:vAlign w:val="center"/>
          </w:tcPr>
          <w:p w14:paraId="4C0A215D" w14:textId="77777777" w:rsidR="005674B6" w:rsidRPr="00207CB8" w:rsidRDefault="005674B6" w:rsidP="007B21BC">
            <w:pPr>
              <w:jc w:val="both"/>
              <w:rPr>
                <w:rFonts w:cs="Arial"/>
                <w:szCs w:val="20"/>
              </w:rPr>
            </w:pPr>
            <w:r w:rsidRPr="00207CB8">
              <w:rPr>
                <w:rFonts w:cs="Arial"/>
                <w:szCs w:val="20"/>
              </w:rPr>
              <w:t>Zahteva za izvedbo naročila.</w:t>
            </w:r>
          </w:p>
          <w:p w14:paraId="3BAED04A" w14:textId="77777777" w:rsidR="005674B6" w:rsidRPr="00207CB8" w:rsidRDefault="005674B6" w:rsidP="007B21BC">
            <w:pPr>
              <w:jc w:val="both"/>
              <w:rPr>
                <w:rFonts w:cs="Arial"/>
                <w:szCs w:val="20"/>
              </w:rPr>
            </w:pPr>
            <w:r w:rsidRPr="00207CB8">
              <w:rPr>
                <w:rFonts w:cs="Arial"/>
                <w:szCs w:val="20"/>
              </w:rPr>
              <w:t>Odzivni čas pomeni čas v katerem izvajalec poda pojasnilo.</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C79891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največ 2 delovna dni,</w:t>
            </w:r>
          </w:p>
          <w:p w14:paraId="1D8DFC66"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 xml:space="preserve">v posebnih situacijah za nekritične zahteve </w:t>
            </w:r>
          </w:p>
          <w:p w14:paraId="6B1886E1"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po dogovoru,</w:t>
            </w:r>
          </w:p>
          <w:p w14:paraId="26FB5DED" w14:textId="77777777" w:rsidR="005674B6" w:rsidRPr="00207CB8" w:rsidRDefault="005674B6" w:rsidP="005674B6">
            <w:pPr>
              <w:pStyle w:val="Odstavekseznama"/>
              <w:numPr>
                <w:ilvl w:val="0"/>
                <w:numId w:val="20"/>
              </w:numPr>
              <w:spacing w:after="0" w:line="260" w:lineRule="atLeast"/>
              <w:rPr>
                <w:rFonts w:ascii="Arial" w:hAnsi="Arial" w:cs="Arial"/>
                <w:sz w:val="20"/>
                <w:szCs w:val="20"/>
              </w:rPr>
            </w:pPr>
            <w:r w:rsidRPr="00207CB8">
              <w:rPr>
                <w:rFonts w:ascii="Arial" w:hAnsi="Arial" w:cs="Arial"/>
                <w:sz w:val="20"/>
                <w:szCs w:val="20"/>
              </w:rPr>
              <w:t>za kritične situacije v času odziva za odpravo kritičnih napak.</w:t>
            </w:r>
          </w:p>
        </w:tc>
      </w:tr>
    </w:tbl>
    <w:p w14:paraId="37DB41C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7177FB9C" w14:textId="2D2014A2" w:rsidR="0065230F" w:rsidRPr="00207CB8" w:rsidRDefault="0065230F" w:rsidP="0065230F">
      <w:pPr>
        <w:pStyle w:val="Naslov1"/>
        <w:rPr>
          <w:rFonts w:cs="Arial"/>
          <w:sz w:val="20"/>
          <w:szCs w:val="20"/>
        </w:rPr>
      </w:pPr>
      <w:bookmarkStart w:id="33" w:name="_Toc525901587"/>
      <w:bookmarkStart w:id="34" w:name="_Toc5028294"/>
      <w:bookmarkStart w:id="35" w:name="_Toc164408163"/>
      <w:r w:rsidRPr="00217DAC">
        <w:rPr>
          <w:rFonts w:cs="Arial"/>
          <w:color w:val="000000" w:themeColor="text1"/>
          <w:sz w:val="20"/>
          <w:szCs w:val="20"/>
        </w:rPr>
        <w:lastRenderedPageBreak/>
        <w:t xml:space="preserve">Storitve </w:t>
      </w:r>
      <w:r w:rsidR="00382319" w:rsidRPr="00217DAC">
        <w:rPr>
          <w:rFonts w:cs="Arial"/>
          <w:color w:val="000000" w:themeColor="text1"/>
          <w:sz w:val="20"/>
          <w:szCs w:val="20"/>
        </w:rPr>
        <w:t xml:space="preserve">operativnega </w:t>
      </w:r>
      <w:r w:rsidRPr="00207CB8">
        <w:rPr>
          <w:rFonts w:cs="Arial"/>
          <w:sz w:val="20"/>
          <w:szCs w:val="20"/>
        </w:rPr>
        <w:t>vzdrževanja</w:t>
      </w:r>
      <w:bookmarkEnd w:id="33"/>
      <w:bookmarkEnd w:id="34"/>
      <w:bookmarkEnd w:id="35"/>
    </w:p>
    <w:p w14:paraId="68BBE666"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36" w:name="_Toc531773881"/>
      <w:bookmarkStart w:id="37" w:name="_Toc531774811"/>
      <w:bookmarkStart w:id="38" w:name="_Toc531775016"/>
      <w:bookmarkStart w:id="39" w:name="_Toc531776099"/>
      <w:bookmarkStart w:id="40" w:name="_Toc532976880"/>
      <w:bookmarkStart w:id="41" w:name="_Toc533058793"/>
      <w:bookmarkStart w:id="42" w:name="_Toc5028295"/>
      <w:bookmarkStart w:id="43" w:name="_Toc96681871"/>
      <w:bookmarkStart w:id="44" w:name="_Toc97620897"/>
      <w:bookmarkStart w:id="45" w:name="_Toc531773885"/>
      <w:bookmarkStart w:id="46" w:name="_Toc531774815"/>
      <w:bookmarkStart w:id="47" w:name="_Toc531775020"/>
      <w:bookmarkStart w:id="48" w:name="_Toc531776103"/>
      <w:bookmarkStart w:id="49" w:name="_Toc532976884"/>
      <w:bookmarkStart w:id="50" w:name="_Toc533058797"/>
      <w:bookmarkStart w:id="51" w:name="_Toc5028299"/>
      <w:bookmarkStart w:id="52" w:name="_Toc96681875"/>
      <w:bookmarkStart w:id="53" w:name="_Toc97620901"/>
      <w:bookmarkStart w:id="54" w:name="_Toc164408164"/>
      <w:bookmarkStart w:id="55" w:name="_Toc164408169"/>
      <w:bookmarkStart w:id="56" w:name="_Toc525901588"/>
      <w:bookmarkStart w:id="57" w:name="_Toc502830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4ED97A2"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58" w:name="_Toc164408165"/>
      <w:bookmarkEnd w:id="58"/>
    </w:p>
    <w:p w14:paraId="193414F1"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59" w:name="_Toc164408166"/>
      <w:bookmarkEnd w:id="59"/>
    </w:p>
    <w:p w14:paraId="66DB9828"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0" w:name="_Toc164408167"/>
      <w:bookmarkEnd w:id="60"/>
    </w:p>
    <w:p w14:paraId="09CAB9FA"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bookmarkStart w:id="61" w:name="_Toc164408168"/>
      <w:bookmarkEnd w:id="61"/>
    </w:p>
    <w:p w14:paraId="4FC97E3B" w14:textId="77777777" w:rsidR="00207CB8" w:rsidRPr="00207CB8" w:rsidRDefault="00207CB8" w:rsidP="00207CB8">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snapToGrid w:val="0"/>
          <w:vanish/>
          <w:color w:val="000000" w:themeColor="text1"/>
          <w:sz w:val="20"/>
          <w:szCs w:val="20"/>
        </w:rPr>
      </w:pPr>
    </w:p>
    <w:p w14:paraId="7DA2BC7B" w14:textId="78028BBC" w:rsidR="0065230F" w:rsidRPr="00861D7E" w:rsidRDefault="0065230F" w:rsidP="00207CB8">
      <w:pPr>
        <w:pStyle w:val="Naslov2"/>
        <w:numPr>
          <w:ilvl w:val="1"/>
          <w:numId w:val="17"/>
        </w:numPr>
        <w:rPr>
          <w:snapToGrid/>
          <w:sz w:val="20"/>
        </w:rPr>
      </w:pPr>
      <w:bookmarkStart w:id="62" w:name="_Toc164408170"/>
      <w:r w:rsidRPr="00207CB8">
        <w:rPr>
          <w:sz w:val="20"/>
        </w:rPr>
        <w:t xml:space="preserve">Vsebina in obseg storitev </w:t>
      </w:r>
      <w:r w:rsidR="00382319" w:rsidRPr="00861D7E">
        <w:rPr>
          <w:sz w:val="20"/>
        </w:rPr>
        <w:t xml:space="preserve">operativnega </w:t>
      </w:r>
      <w:r w:rsidRPr="00861D7E">
        <w:rPr>
          <w:sz w:val="20"/>
        </w:rPr>
        <w:t>vzdrževanja</w:t>
      </w:r>
      <w:bookmarkEnd w:id="56"/>
      <w:bookmarkEnd w:id="57"/>
      <w:bookmarkEnd w:id="62"/>
    </w:p>
    <w:p w14:paraId="7B04CF80" w14:textId="77777777" w:rsidR="00217DAC" w:rsidRPr="00691483" w:rsidRDefault="00217DAC" w:rsidP="00217DAC">
      <w:pPr>
        <w:jc w:val="both"/>
        <w:rPr>
          <w:szCs w:val="20"/>
        </w:rPr>
      </w:pPr>
      <w:r w:rsidRPr="00691483">
        <w:rPr>
          <w:lang w:eastAsia="sl-SI"/>
        </w:rPr>
        <w:t xml:space="preserve">Operativno </w:t>
      </w:r>
      <w:r w:rsidRPr="00691483">
        <w:rPr>
          <w:szCs w:val="20"/>
        </w:rPr>
        <w:t xml:space="preserve">vzdrževanje informacijskega sistema obsega: </w:t>
      </w:r>
    </w:p>
    <w:p w14:paraId="02995D10" w14:textId="77777777" w:rsidR="00217DAC" w:rsidRPr="00691483" w:rsidRDefault="00217DAC" w:rsidP="00217DAC">
      <w:pPr>
        <w:numPr>
          <w:ilvl w:val="0"/>
          <w:numId w:val="26"/>
        </w:numPr>
        <w:contextualSpacing/>
        <w:jc w:val="both"/>
        <w:rPr>
          <w:szCs w:val="20"/>
        </w:rPr>
      </w:pPr>
      <w:r w:rsidRPr="00691483">
        <w:rPr>
          <w:szCs w:val="20"/>
        </w:rPr>
        <w:t>podpora za davčne blagajne (24x7),</w:t>
      </w:r>
    </w:p>
    <w:p w14:paraId="5093D028" w14:textId="77777777" w:rsidR="00217DAC" w:rsidRPr="00691483" w:rsidRDefault="00217DAC" w:rsidP="00217DAC">
      <w:pPr>
        <w:numPr>
          <w:ilvl w:val="0"/>
          <w:numId w:val="26"/>
        </w:numPr>
        <w:contextualSpacing/>
        <w:jc w:val="both"/>
        <w:rPr>
          <w:szCs w:val="20"/>
        </w:rPr>
      </w:pPr>
      <w:r w:rsidRPr="00691483">
        <w:rPr>
          <w:szCs w:val="20"/>
        </w:rPr>
        <w:t>vzdrževanje obstoječih funkcionalnosti v sistemu,</w:t>
      </w:r>
    </w:p>
    <w:p w14:paraId="51A561DA" w14:textId="77777777" w:rsidR="00217DAC" w:rsidRPr="00691483" w:rsidRDefault="00217DAC" w:rsidP="00217DAC">
      <w:pPr>
        <w:numPr>
          <w:ilvl w:val="0"/>
          <w:numId w:val="26"/>
        </w:numPr>
        <w:contextualSpacing/>
        <w:jc w:val="both"/>
        <w:rPr>
          <w:szCs w:val="20"/>
        </w:rPr>
      </w:pPr>
      <w:r w:rsidRPr="00691483">
        <w:rPr>
          <w:szCs w:val="20"/>
        </w:rPr>
        <w:t>odprava morebitnih težav in/ali napak v delovanju sistema,</w:t>
      </w:r>
    </w:p>
    <w:p w14:paraId="50A7D870" w14:textId="77777777" w:rsidR="00217DAC" w:rsidRPr="00691483" w:rsidRDefault="00217DAC" w:rsidP="00217DAC">
      <w:pPr>
        <w:numPr>
          <w:ilvl w:val="0"/>
          <w:numId w:val="26"/>
        </w:numPr>
        <w:contextualSpacing/>
        <w:jc w:val="both"/>
        <w:rPr>
          <w:szCs w:val="20"/>
        </w:rPr>
      </w:pPr>
      <w:r w:rsidRPr="00691483">
        <w:rPr>
          <w:szCs w:val="20"/>
        </w:rPr>
        <w:t>sodelovanje pri odpravi morebitnih težav in/ali napak v delovanju sistema,</w:t>
      </w:r>
    </w:p>
    <w:p w14:paraId="52271E46" w14:textId="77777777" w:rsidR="00217DAC" w:rsidRPr="00691483" w:rsidRDefault="00217DAC" w:rsidP="00217DAC">
      <w:pPr>
        <w:numPr>
          <w:ilvl w:val="0"/>
          <w:numId w:val="26"/>
        </w:numPr>
        <w:contextualSpacing/>
        <w:jc w:val="both"/>
        <w:rPr>
          <w:szCs w:val="20"/>
        </w:rPr>
      </w:pPr>
      <w:r w:rsidRPr="00691483">
        <w:rPr>
          <w:szCs w:val="20"/>
        </w:rPr>
        <w:t>optimizacija obstoječih, že vgrajenih, uporabniških funkcionalnosti,</w:t>
      </w:r>
    </w:p>
    <w:p w14:paraId="41C13840" w14:textId="77777777" w:rsidR="00217DAC" w:rsidRPr="00691483" w:rsidRDefault="00217DAC" w:rsidP="00217DAC">
      <w:pPr>
        <w:numPr>
          <w:ilvl w:val="0"/>
          <w:numId w:val="26"/>
        </w:numPr>
        <w:contextualSpacing/>
        <w:jc w:val="both"/>
        <w:rPr>
          <w:szCs w:val="20"/>
        </w:rPr>
      </w:pPr>
      <w:r w:rsidRPr="00691483">
        <w:rPr>
          <w:szCs w:val="20"/>
        </w:rPr>
        <w:t>podpora in vzdrževanje obstoječih izmenjav, integracij in servisov,</w:t>
      </w:r>
    </w:p>
    <w:p w14:paraId="2C97BA68" w14:textId="77777777" w:rsidR="00217DAC" w:rsidRPr="00691483" w:rsidRDefault="00217DAC" w:rsidP="00217DAC">
      <w:pPr>
        <w:numPr>
          <w:ilvl w:val="0"/>
          <w:numId w:val="26"/>
        </w:numPr>
        <w:contextualSpacing/>
        <w:jc w:val="both"/>
        <w:rPr>
          <w:szCs w:val="20"/>
        </w:rPr>
      </w:pPr>
      <w:r w:rsidRPr="00691483">
        <w:rPr>
          <w:szCs w:val="20"/>
        </w:rPr>
        <w:t>prilagoditve in optimizacije ob povečanih obremenitvah sistema,</w:t>
      </w:r>
    </w:p>
    <w:p w14:paraId="53D6E260" w14:textId="77777777" w:rsidR="00217DAC" w:rsidRPr="00691483" w:rsidRDefault="00217DAC" w:rsidP="00217DAC">
      <w:pPr>
        <w:numPr>
          <w:ilvl w:val="0"/>
          <w:numId w:val="26"/>
        </w:numPr>
        <w:contextualSpacing/>
        <w:jc w:val="both"/>
        <w:rPr>
          <w:szCs w:val="20"/>
        </w:rPr>
      </w:pPr>
      <w:r w:rsidRPr="00691483">
        <w:rPr>
          <w:szCs w:val="20"/>
        </w:rPr>
        <w:t>prilagoditve zaradi možnih migracij na nove generacije/verzije sistemskega okolja,</w:t>
      </w:r>
    </w:p>
    <w:p w14:paraId="75B7585C" w14:textId="77777777" w:rsidR="00217DAC" w:rsidRPr="00691483" w:rsidRDefault="00217DAC" w:rsidP="00217DAC">
      <w:pPr>
        <w:numPr>
          <w:ilvl w:val="0"/>
          <w:numId w:val="26"/>
        </w:numPr>
        <w:contextualSpacing/>
        <w:jc w:val="both"/>
        <w:rPr>
          <w:szCs w:val="20"/>
        </w:rPr>
      </w:pPr>
      <w:r w:rsidRPr="00691483">
        <w:rPr>
          <w:szCs w:val="20"/>
        </w:rPr>
        <w:t>redna kvartalna poročila o delovanju informacijskega sistema,</w:t>
      </w:r>
    </w:p>
    <w:p w14:paraId="15C5B94F" w14:textId="77777777" w:rsidR="00217DAC" w:rsidRPr="00691483" w:rsidRDefault="00217DAC" w:rsidP="00217DAC">
      <w:pPr>
        <w:numPr>
          <w:ilvl w:val="0"/>
          <w:numId w:val="26"/>
        </w:numPr>
        <w:contextualSpacing/>
        <w:jc w:val="both"/>
        <w:rPr>
          <w:szCs w:val="20"/>
        </w:rPr>
      </w:pPr>
      <w:r w:rsidRPr="00691483">
        <w:rPr>
          <w:szCs w:val="20"/>
        </w:rPr>
        <w:t>podpora pomoči uporabnikom.</w:t>
      </w:r>
    </w:p>
    <w:p w14:paraId="5335E36A" w14:textId="77777777" w:rsidR="0065230F" w:rsidRPr="00861D7E" w:rsidRDefault="0065230F" w:rsidP="009B1F95">
      <w:pPr>
        <w:jc w:val="both"/>
        <w:rPr>
          <w:rFonts w:cs="Arial"/>
          <w:color w:val="000000" w:themeColor="text1"/>
          <w:szCs w:val="20"/>
          <w:lang w:val="en-US"/>
        </w:rPr>
      </w:pPr>
    </w:p>
    <w:p w14:paraId="556231C6" w14:textId="153511F5" w:rsidR="0065230F" w:rsidRPr="00861D7E" w:rsidRDefault="0065230F" w:rsidP="0065230F">
      <w:pPr>
        <w:pStyle w:val="Naslov2"/>
        <w:numPr>
          <w:ilvl w:val="1"/>
          <w:numId w:val="17"/>
        </w:numPr>
        <w:rPr>
          <w:sz w:val="20"/>
        </w:rPr>
      </w:pPr>
      <w:bookmarkStart w:id="63" w:name="_Toc525901589"/>
      <w:bookmarkStart w:id="64" w:name="_Toc5028301"/>
      <w:bookmarkStart w:id="65" w:name="_Toc164408171"/>
      <w:r w:rsidRPr="00861D7E">
        <w:rPr>
          <w:sz w:val="20"/>
        </w:rPr>
        <w:t xml:space="preserve">Izvajanje storitev </w:t>
      </w:r>
      <w:r w:rsidR="00382319" w:rsidRPr="00861D7E">
        <w:rPr>
          <w:sz w:val="20"/>
        </w:rPr>
        <w:t xml:space="preserve">operativnega </w:t>
      </w:r>
      <w:r w:rsidRPr="00861D7E">
        <w:rPr>
          <w:sz w:val="20"/>
        </w:rPr>
        <w:t>vzdrževanja</w:t>
      </w:r>
      <w:bookmarkEnd w:id="63"/>
      <w:bookmarkEnd w:id="64"/>
      <w:bookmarkEnd w:id="65"/>
    </w:p>
    <w:p w14:paraId="331C51B9" w14:textId="640CB47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izvajalec opravlja po predhodnem naročilu naročnika.</w:t>
      </w:r>
    </w:p>
    <w:p w14:paraId="6077E30C" w14:textId="77777777" w:rsidR="0065230F" w:rsidRPr="00861D7E" w:rsidRDefault="0065230F" w:rsidP="0065230F">
      <w:pPr>
        <w:pStyle w:val="Naslov2"/>
        <w:numPr>
          <w:ilvl w:val="1"/>
          <w:numId w:val="17"/>
        </w:numPr>
        <w:rPr>
          <w:sz w:val="20"/>
        </w:rPr>
      </w:pPr>
      <w:bookmarkStart w:id="66" w:name="_Toc525901590"/>
      <w:bookmarkStart w:id="67" w:name="_Toc5028302"/>
      <w:bookmarkStart w:id="68" w:name="_Toc164408172"/>
      <w:r w:rsidRPr="00861D7E">
        <w:rPr>
          <w:sz w:val="20"/>
        </w:rPr>
        <w:t>Dosegljivost izvajalca</w:t>
      </w:r>
      <w:bookmarkEnd w:id="66"/>
      <w:bookmarkEnd w:id="67"/>
      <w:bookmarkEnd w:id="68"/>
    </w:p>
    <w:p w14:paraId="724E3014" w14:textId="455BA2C1" w:rsidR="0065230F" w:rsidRPr="00861D7E" w:rsidRDefault="0065230F" w:rsidP="0065230F">
      <w:pPr>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hyperlink r:id="rId14" w:history="1">
        <w:r w:rsidR="00A01365" w:rsidRPr="00A01365">
          <w:rPr>
            <w:rStyle w:val="Hiperpovezava"/>
            <w:rFonts w:cs="Arial"/>
            <w:szCs w:val="20"/>
            <w:highlight w:val="lightGray"/>
          </w:rPr>
          <w:t>email</w:t>
        </w:r>
      </w:hyperlink>
      <w:r w:rsidR="002632D7">
        <w:rPr>
          <w:rFonts w:cs="Arial"/>
          <w:szCs w:val="20"/>
        </w:rPr>
        <w:t xml:space="preserve"> </w:t>
      </w:r>
      <w:r w:rsidRPr="00861D7E">
        <w:rPr>
          <w:rFonts w:cs="Arial"/>
          <w:color w:val="000000" w:themeColor="text1"/>
          <w:szCs w:val="20"/>
          <w:lang w:eastAsia="sl-SI"/>
        </w:rPr>
        <w:t>in sicer za:</w:t>
      </w:r>
    </w:p>
    <w:p w14:paraId="3C975E9C" w14:textId="77777777"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Produkcijsko in testno okolje od ponedeljka do petka od 8:00 do 16:00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CB1586F" w14:textId="77777777" w:rsidR="0065230F" w:rsidRPr="00861D7E" w:rsidRDefault="0065230F" w:rsidP="0065230F">
      <w:pPr>
        <w:jc w:val="both"/>
        <w:rPr>
          <w:rFonts w:cs="Arial"/>
          <w:color w:val="000000" w:themeColor="text1"/>
          <w:szCs w:val="20"/>
        </w:rPr>
      </w:pPr>
      <w:r w:rsidRPr="00861D7E">
        <w:rPr>
          <w:rFonts w:cs="Arial"/>
          <w:color w:val="000000" w:themeColor="text1"/>
          <w:szCs w:val="20"/>
        </w:rPr>
        <w:t>Delovni čas izvajalca je od ponedeljka do petka od 8:00 do 16:00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525B27E3" w14:textId="77777777" w:rsidR="0065230F" w:rsidRPr="00861D7E" w:rsidRDefault="0065230F" w:rsidP="0065230F">
      <w:pPr>
        <w:pStyle w:val="Naslov2"/>
        <w:numPr>
          <w:ilvl w:val="1"/>
          <w:numId w:val="17"/>
        </w:numPr>
        <w:rPr>
          <w:sz w:val="20"/>
        </w:rPr>
      </w:pPr>
      <w:bookmarkStart w:id="69" w:name="_Toc525901591"/>
      <w:bookmarkStart w:id="70" w:name="_Toc5028303"/>
      <w:bookmarkStart w:id="71" w:name="_Toc164408173"/>
      <w:r w:rsidRPr="00861D7E">
        <w:rPr>
          <w:sz w:val="20"/>
        </w:rPr>
        <w:t>Dosegljivost naročnika</w:t>
      </w:r>
      <w:bookmarkEnd w:id="69"/>
      <w:bookmarkEnd w:id="70"/>
      <w:bookmarkEnd w:id="71"/>
    </w:p>
    <w:p w14:paraId="0E160E07" w14:textId="4E2F05E4"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Naročnik je dosegljiv med delovniki v poslovnem času (od 8:30 do 15:30)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7F24DEDB" w14:textId="77777777" w:rsidR="0065230F" w:rsidRPr="00861D7E" w:rsidRDefault="0065230F" w:rsidP="0065230F">
      <w:pPr>
        <w:jc w:val="both"/>
        <w:rPr>
          <w:rFonts w:cs="Arial"/>
          <w:color w:val="000000" w:themeColor="text1"/>
          <w:szCs w:val="20"/>
          <w:lang w:eastAsia="sl-SI"/>
        </w:rPr>
      </w:pPr>
    </w:p>
    <w:p w14:paraId="4486803A" w14:textId="58C34830" w:rsidR="0065230F" w:rsidRPr="00861D7E" w:rsidRDefault="0065230F" w:rsidP="0065230F">
      <w:pPr>
        <w:pStyle w:val="Naslov2"/>
        <w:numPr>
          <w:ilvl w:val="1"/>
          <w:numId w:val="17"/>
        </w:numPr>
        <w:ind w:left="1283"/>
        <w:rPr>
          <w:sz w:val="20"/>
        </w:rPr>
      </w:pPr>
      <w:bookmarkStart w:id="72" w:name="_Toc533058802"/>
      <w:bookmarkStart w:id="73" w:name="_Toc525901592"/>
      <w:bookmarkStart w:id="74" w:name="_Toc5028304"/>
      <w:bookmarkStart w:id="75" w:name="_Toc164408174"/>
      <w:bookmarkEnd w:id="72"/>
      <w:r w:rsidRPr="00861D7E">
        <w:rPr>
          <w:sz w:val="20"/>
        </w:rPr>
        <w:t xml:space="preserve">Poročanje o opravljenih storitvah </w:t>
      </w:r>
      <w:r w:rsidR="00382319" w:rsidRPr="00861D7E">
        <w:rPr>
          <w:sz w:val="20"/>
        </w:rPr>
        <w:t xml:space="preserve">operativnega </w:t>
      </w:r>
      <w:r w:rsidRPr="00861D7E">
        <w:rPr>
          <w:sz w:val="20"/>
        </w:rPr>
        <w:t>vzdrževanja</w:t>
      </w:r>
      <w:bookmarkEnd w:id="73"/>
      <w:bookmarkEnd w:id="74"/>
      <w:bookmarkEnd w:id="75"/>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08C6517A"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čas izvajanja storitve (čas začetka in zaključka posamezne aktivnosti storitve),</w:t>
      </w:r>
    </w:p>
    <w:p w14:paraId="3B305A56"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490664BE"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lastRenderedPageBreak/>
        <w:t>osebo na strani naročnika, ki je storitev naročila in</w:t>
      </w:r>
    </w:p>
    <w:p w14:paraId="15539C27"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439A3073" w14:textId="77777777" w:rsidR="0065230F" w:rsidRPr="00861D7E" w:rsidRDefault="0065230F" w:rsidP="0065230F">
      <w:pPr>
        <w:jc w:val="both"/>
        <w:rPr>
          <w:rFonts w:cs="Arial"/>
          <w:color w:val="000000" w:themeColor="text1"/>
          <w:szCs w:val="20"/>
          <w:lang w:eastAsia="sl-SI"/>
        </w:rPr>
      </w:pPr>
    </w:p>
    <w:p w14:paraId="0D419308" w14:textId="2B69D0F8" w:rsidR="0065230F"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prevzema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na podlagi potrjenega pisnega poročila.</w:t>
      </w:r>
    </w:p>
    <w:p w14:paraId="149D683A" w14:textId="77777777" w:rsidR="00B54EA8" w:rsidRDefault="00B54EA8" w:rsidP="0065230F">
      <w:pPr>
        <w:jc w:val="both"/>
        <w:rPr>
          <w:rFonts w:cs="Arial"/>
          <w:color w:val="000000" w:themeColor="text1"/>
          <w:szCs w:val="20"/>
          <w:lang w:eastAsia="sl-SI"/>
        </w:rPr>
      </w:pPr>
    </w:p>
    <w:p w14:paraId="0F359B8B" w14:textId="77777777" w:rsidR="00B54EA8" w:rsidRPr="00723B8C" w:rsidRDefault="00B54EA8" w:rsidP="00B54EA8">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C7F8423" w14:textId="77777777" w:rsidR="00B54EA8" w:rsidRPr="00861D7E" w:rsidRDefault="00B54EA8" w:rsidP="0065230F">
      <w:pPr>
        <w:jc w:val="both"/>
        <w:rPr>
          <w:rFonts w:cs="Arial"/>
          <w:color w:val="000000" w:themeColor="text1"/>
          <w:szCs w:val="20"/>
          <w:lang w:eastAsia="sl-SI"/>
        </w:rPr>
      </w:pPr>
    </w:p>
    <w:p w14:paraId="27B258EC" w14:textId="77777777" w:rsidR="0065230F" w:rsidRPr="00207CB8" w:rsidRDefault="0065230F" w:rsidP="0065230F">
      <w:pPr>
        <w:pStyle w:val="Naslov2"/>
        <w:numPr>
          <w:ilvl w:val="1"/>
          <w:numId w:val="17"/>
        </w:numPr>
        <w:rPr>
          <w:sz w:val="20"/>
        </w:rPr>
      </w:pPr>
      <w:bookmarkStart w:id="76" w:name="_Toc525901593"/>
      <w:bookmarkStart w:id="77" w:name="_Toc5028305"/>
      <w:bookmarkStart w:id="78" w:name="_Toc164408175"/>
      <w:r w:rsidRPr="00207CB8">
        <w:rPr>
          <w:sz w:val="20"/>
        </w:rPr>
        <w:t>Odprava napak</w:t>
      </w:r>
      <w:bookmarkEnd w:id="76"/>
      <w:bookmarkEnd w:id="77"/>
      <w:bookmarkEnd w:id="78"/>
    </w:p>
    <w:p w14:paraId="000A265D" w14:textId="77777777"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B55171B" w14:textId="77777777" w:rsidR="00207CB8" w:rsidRPr="00207CB8" w:rsidRDefault="00207CB8" w:rsidP="00207CB8">
      <w:pPr>
        <w:pStyle w:val="Brezrazmikov"/>
        <w:spacing w:line="260" w:lineRule="atLeast"/>
        <w:jc w:val="both"/>
      </w:pPr>
    </w:p>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Pr="00861D7E" w:rsidRDefault="004149C2" w:rsidP="00637F1A">
      <w:pPr>
        <w:pStyle w:val="Naslov1"/>
        <w:rPr>
          <w:rFonts w:cs="Arial"/>
          <w:color w:val="000000" w:themeColor="text1"/>
          <w:sz w:val="20"/>
          <w:szCs w:val="20"/>
        </w:rPr>
      </w:pPr>
      <w:bookmarkStart w:id="79" w:name="_Toc525901594"/>
      <w:bookmarkStart w:id="80" w:name="_Toc164408176"/>
      <w:r w:rsidRPr="00861D7E">
        <w:rPr>
          <w:rFonts w:cs="Arial"/>
          <w:color w:val="000000" w:themeColor="text1"/>
          <w:sz w:val="20"/>
          <w:szCs w:val="20"/>
        </w:rPr>
        <w:t>Storitve nadgradenj</w:t>
      </w:r>
      <w:bookmarkEnd w:id="79"/>
      <w:bookmarkEnd w:id="80"/>
      <w:r w:rsidR="00382319" w:rsidRPr="00861D7E">
        <w:rPr>
          <w:rFonts w:cs="Arial"/>
          <w:color w:val="000000" w:themeColor="text1"/>
          <w:sz w:val="20"/>
          <w:szCs w:val="20"/>
        </w:rPr>
        <w:t xml:space="preserve"> oziroma nadaljnjega razvoja</w:t>
      </w:r>
    </w:p>
    <w:p w14:paraId="79C57914" w14:textId="22231BC5" w:rsidR="004149C2" w:rsidRPr="00861D7E" w:rsidRDefault="003578D0" w:rsidP="00C405AE">
      <w:pPr>
        <w:pStyle w:val="Naslov2"/>
        <w:rPr>
          <w:sz w:val="20"/>
        </w:rPr>
      </w:pPr>
      <w:bookmarkStart w:id="81" w:name="_Toc164408177"/>
      <w:r w:rsidRPr="00861D7E">
        <w:rPr>
          <w:sz w:val="20"/>
        </w:rPr>
        <w:t>V</w:t>
      </w:r>
      <w:bookmarkStart w:id="82" w:name="_Toc525901595"/>
      <w:r w:rsidR="004149C2" w:rsidRPr="00861D7E">
        <w:rPr>
          <w:sz w:val="20"/>
        </w:rPr>
        <w:t>sebina in obseg storitve nadgradenj</w:t>
      </w:r>
      <w:bookmarkEnd w:id="81"/>
      <w:bookmarkEnd w:id="82"/>
      <w:r w:rsidR="00382319" w:rsidRPr="00861D7E">
        <w:rPr>
          <w:sz w:val="20"/>
        </w:rPr>
        <w:t xml:space="preserve"> oziroma nadaljnjega razvoja</w:t>
      </w:r>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0D188589" w14:textId="77777777" w:rsidR="00C97ABF" w:rsidRPr="00861D7E" w:rsidRDefault="003578D0" w:rsidP="00C405AE">
      <w:pPr>
        <w:pStyle w:val="Naslov2"/>
        <w:rPr>
          <w:sz w:val="20"/>
        </w:rPr>
      </w:pPr>
      <w:bookmarkStart w:id="83" w:name="_Toc164408178"/>
      <w:r w:rsidRPr="00861D7E">
        <w:rPr>
          <w:sz w:val="20"/>
          <w:lang w:eastAsia="sl-SI"/>
        </w:rPr>
        <w:t>V</w:t>
      </w:r>
      <w:r w:rsidR="00B72144" w:rsidRPr="00861D7E">
        <w:rPr>
          <w:sz w:val="20"/>
        </w:rPr>
        <w:t>ariante</w:t>
      </w:r>
      <w:r w:rsidR="00E13CC7" w:rsidRPr="00861D7E">
        <w:rPr>
          <w:sz w:val="20"/>
        </w:rPr>
        <w:t xml:space="preserve"> naročanja</w:t>
      </w:r>
      <w:bookmarkEnd w:id="83"/>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5B251E84"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Postopek_naročanja" w:history="1">
        <w:r w:rsidR="00435CE0" w:rsidRPr="00E72798">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00F5417F" w:rsidRPr="00E72798">
        <w:rPr>
          <w:rFonts w:cs="Arial"/>
          <w:color w:val="000000" w:themeColor="text1"/>
          <w:szCs w:val="20"/>
        </w:rPr>
        <w:t xml:space="preserve">Definira rok za predajo funkcionalnosti in poslovni rok. Izvajalec pripravi ponudbo za izvedbo analize (torej koliko bo porabil za samo izvedbo zahtevane analize, po potrebi predvidi delavnice itd.). Po potrditvi ponudbe, naročnik izda NAR-očilo. Izvajalec na podlagi definiranih zahtev v ZAH (ali nujnem zahtevku) pripravi specifikacijo s predlogom rešitve oziroma specifikacijo s predlogom opisa rešitve, ki lahko vsebuje </w:t>
      </w:r>
      <w:r w:rsidR="00F5417F" w:rsidRPr="00E72798">
        <w:rPr>
          <w:rFonts w:cs="Arial"/>
          <w:color w:val="000000" w:themeColor="text1"/>
          <w:szCs w:val="20"/>
        </w:rPr>
        <w:lastRenderedPageBreak/>
        <w:t>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3094F723"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Pr="00207CB8">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0734302B"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207CB8">
        <w:rPr>
          <w:rFonts w:cs="Arial"/>
          <w:szCs w:val="20"/>
          <w:highlight w:val="lightGray"/>
        </w:rPr>
        <w:t>poglavje 8</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97AEF3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207CB8">
        <w:rPr>
          <w:rFonts w:cs="Arial"/>
          <w:szCs w:val="20"/>
          <w:highlight w:val="lightGray"/>
        </w:rPr>
        <w:t>poglavju 9</w:t>
      </w:r>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84" w:name="_Postopek_naročanja"/>
      <w:bookmarkStart w:id="85" w:name="_Toc525901596"/>
      <w:bookmarkStart w:id="86" w:name="_Toc164408179"/>
      <w:bookmarkEnd w:id="31"/>
      <w:bookmarkEnd w:id="84"/>
      <w:r w:rsidRPr="00207CB8">
        <w:rPr>
          <w:rFonts w:cs="Arial"/>
          <w:sz w:val="20"/>
          <w:szCs w:val="20"/>
        </w:rPr>
        <w:t>Postopek</w:t>
      </w:r>
      <w:r w:rsidR="00C86428" w:rsidRPr="00207CB8">
        <w:rPr>
          <w:rFonts w:cs="Arial"/>
          <w:sz w:val="20"/>
          <w:szCs w:val="20"/>
        </w:rPr>
        <w:t xml:space="preserve"> naročanja</w:t>
      </w:r>
      <w:bookmarkEnd w:id="85"/>
      <w:bookmarkEnd w:id="86"/>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3C6DFA5E"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207CB8">
        <w:rPr>
          <w:rFonts w:cs="Arial"/>
          <w:szCs w:val="20"/>
          <w:highlight w:val="lightGray"/>
        </w:rPr>
        <w:t>poglavju 9</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76709CA7"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207CB8">
        <w:rPr>
          <w:rFonts w:cs="Arial"/>
          <w:szCs w:val="20"/>
          <w:highlight w:val="lightGray"/>
        </w:rPr>
        <w:t>poglavju 10</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87" w:name="_Zahtevki"/>
      <w:bookmarkStart w:id="88" w:name="_Toc525901597"/>
      <w:bookmarkStart w:id="89" w:name="_Toc164408180"/>
      <w:bookmarkEnd w:id="87"/>
      <w:r w:rsidRPr="00207CB8">
        <w:rPr>
          <w:rFonts w:cs="Arial"/>
          <w:sz w:val="20"/>
          <w:szCs w:val="20"/>
        </w:rPr>
        <w:t>Zahtevki</w:t>
      </w:r>
      <w:bookmarkEnd w:id="88"/>
      <w:bookmarkEnd w:id="89"/>
    </w:p>
    <w:p w14:paraId="647ECCF1" w14:textId="77777777" w:rsidR="00134263" w:rsidRPr="00207CB8" w:rsidRDefault="00263CC8" w:rsidP="00C405AE">
      <w:pPr>
        <w:pStyle w:val="Naslov2"/>
        <w:rPr>
          <w:sz w:val="20"/>
        </w:rPr>
      </w:pPr>
      <w:bookmarkStart w:id="90" w:name="_Toc164408181"/>
      <w:bookmarkStart w:id="91" w:name="_Toc525901598"/>
      <w:r w:rsidRPr="00207CB8">
        <w:rPr>
          <w:sz w:val="20"/>
        </w:rPr>
        <w:t>ZAHTEVEK</w:t>
      </w:r>
      <w:bookmarkEnd w:id="90"/>
      <w:r w:rsidRPr="00207CB8">
        <w:rPr>
          <w:sz w:val="20"/>
        </w:rPr>
        <w:t xml:space="preserve"> </w:t>
      </w:r>
      <w:bookmarkEnd w:id="91"/>
    </w:p>
    <w:p w14:paraId="6F892C6A" w14:textId="3CB71853" w:rsidR="00263CC8"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r w:rsidR="00A01365" w:rsidRPr="00ED22DD">
        <w:rPr>
          <w:highlight w:val="lightGray"/>
        </w:rPr>
        <w:t>povezava</w:t>
      </w:r>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lastRenderedPageBreak/>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3E3ADA7F"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207CB8">
        <w:rPr>
          <w:rFonts w:ascii="Arial" w:hAnsi="Arial" w:cs="Arial"/>
          <w:sz w:val="20"/>
          <w:szCs w:val="20"/>
          <w:highlight w:val="lightGray"/>
        </w:rPr>
        <w:t>priloga 1</w:t>
      </w:r>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6DA5A009" w:rsidR="00381636" w:rsidRPr="00207CB8" w:rsidRDefault="00837151"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r w:rsidR="00A01365" w:rsidRPr="00A01365">
        <w:rPr>
          <w:rFonts w:cs="Arial"/>
          <w:szCs w:val="20"/>
          <w:highlight w:val="lightGray"/>
        </w:rPr>
        <w:t>email</w:t>
      </w:r>
      <w:r w:rsidR="00A01365" w:rsidRPr="00A01365">
        <w:rPr>
          <w:rStyle w:val="Hiperpovezava"/>
          <w:rFonts w:cs="Arial"/>
          <w:szCs w:val="20"/>
          <w:u w:val="none"/>
        </w:rPr>
        <w:t xml:space="preserve"> </w:t>
      </w:r>
      <w:r w:rsidR="00482B70" w:rsidRPr="00207CB8">
        <w:rPr>
          <w:rFonts w:cs="Arial"/>
          <w:szCs w:val="20"/>
        </w:rPr>
        <w:t>in v vednost VS in ITS.</w:t>
      </w:r>
    </w:p>
    <w:p w14:paraId="14D13395" w14:textId="77777777" w:rsidR="00453D8E" w:rsidRPr="00207CB8" w:rsidRDefault="00453D8E" w:rsidP="00C405AE">
      <w:pPr>
        <w:pStyle w:val="Naslov2"/>
        <w:rPr>
          <w:sz w:val="20"/>
        </w:rPr>
      </w:pPr>
      <w:bookmarkStart w:id="92" w:name="_Toc5879937"/>
      <w:bookmarkStart w:id="93" w:name="_Toc5879979"/>
      <w:bookmarkStart w:id="94" w:name="_Toc5882907"/>
      <w:bookmarkStart w:id="95" w:name="_Toc5882959"/>
      <w:bookmarkStart w:id="96" w:name="_Toc6122295"/>
      <w:bookmarkStart w:id="97" w:name="_Toc6122339"/>
      <w:bookmarkStart w:id="98" w:name="_Toc6122381"/>
      <w:bookmarkStart w:id="99" w:name="_Toc6216171"/>
      <w:bookmarkStart w:id="100" w:name="_Toc525901601"/>
      <w:bookmarkStart w:id="101" w:name="_Toc164408182"/>
      <w:bookmarkStart w:id="102" w:name="_Toc351381840"/>
      <w:bookmarkStart w:id="103" w:name="_Toc516213470"/>
      <w:bookmarkEnd w:id="92"/>
      <w:bookmarkEnd w:id="93"/>
      <w:bookmarkEnd w:id="94"/>
      <w:bookmarkEnd w:id="95"/>
      <w:bookmarkEnd w:id="96"/>
      <w:bookmarkEnd w:id="97"/>
      <w:bookmarkEnd w:id="98"/>
      <w:bookmarkEnd w:id="99"/>
      <w:r w:rsidRPr="00207CB8">
        <w:rPr>
          <w:sz w:val="20"/>
        </w:rPr>
        <w:t>Podrobna ponudba z opisom rešitve</w:t>
      </w:r>
      <w:bookmarkEnd w:id="100"/>
      <w:bookmarkEnd w:id="101"/>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ZAH-tevka znotraj zahtevanih rokov. Če izvajalec oceni, da naročnikovi roki niso izvedljivi, mora ponudbo s svojimi predlaganimi roki poslati najkasneje v roku 10 delovnih dni od izdaje ZAH-tevka</w:t>
      </w:r>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C405AE">
      <w:pPr>
        <w:pStyle w:val="Naslov2"/>
        <w:rPr>
          <w:sz w:val="20"/>
        </w:rPr>
      </w:pPr>
      <w:bookmarkStart w:id="104" w:name="_Toc164408183"/>
      <w:bookmarkStart w:id="105" w:name="_Toc525901602"/>
      <w:r w:rsidRPr="00207CB8">
        <w:rPr>
          <w:sz w:val="20"/>
        </w:rPr>
        <w:lastRenderedPageBreak/>
        <w:t>NAROČILO</w:t>
      </w:r>
      <w:bookmarkEnd w:id="104"/>
      <w:r w:rsidRPr="00207CB8">
        <w:rPr>
          <w:sz w:val="20"/>
        </w:rPr>
        <w:t xml:space="preserve"> </w:t>
      </w:r>
      <w:bookmarkEnd w:id="105"/>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43B0E9F1"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207CB8">
        <w:rPr>
          <w:rFonts w:ascii="Arial" w:hAnsi="Arial" w:cs="Arial"/>
          <w:sz w:val="20"/>
          <w:szCs w:val="20"/>
          <w:highlight w:val="lightGray"/>
        </w:rPr>
        <w:t>priloga 2</w:t>
      </w:r>
      <w:r w:rsidRPr="00207CB8">
        <w:rPr>
          <w:rFonts w:ascii="Arial" w:hAnsi="Arial" w:cs="Arial"/>
          <w:sz w:val="20"/>
          <w:szCs w:val="20"/>
        </w:rPr>
        <w:t>).</w:t>
      </w:r>
    </w:p>
    <w:p w14:paraId="4E4F7554" w14:textId="77777777" w:rsidR="00CD0E33" w:rsidRPr="00207CB8" w:rsidRDefault="00CD0E33" w:rsidP="00CD0E33">
      <w:pPr>
        <w:rPr>
          <w:rFonts w:cs="Arial"/>
          <w:szCs w:val="20"/>
        </w:rPr>
      </w:pPr>
    </w:p>
    <w:p w14:paraId="5954E896" w14:textId="76084F8D" w:rsidR="0078213F" w:rsidRPr="00207CB8" w:rsidRDefault="00CD0E33"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r w:rsidR="00A01365" w:rsidRPr="00ED22DD">
        <w:rPr>
          <w:rFonts w:cs="Arial"/>
          <w:szCs w:val="20"/>
          <w:highlight w:val="lightGray"/>
        </w:rPr>
        <w:t>email</w:t>
      </w:r>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rPr>
          <w:sz w:val="20"/>
        </w:rPr>
      </w:pPr>
      <w:bookmarkStart w:id="106" w:name="_Toc525901603"/>
      <w:bookmarkStart w:id="107" w:name="_Toc164408184"/>
      <w:r w:rsidRPr="00207CB8">
        <w:rPr>
          <w:sz w:val="20"/>
        </w:rPr>
        <w:t>Izvedba</w:t>
      </w:r>
      <w:bookmarkEnd w:id="106"/>
      <w:bookmarkEnd w:id="107"/>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rPr>
          <w:sz w:val="20"/>
        </w:rPr>
      </w:pPr>
      <w:bookmarkStart w:id="108" w:name="_Toc525901604"/>
      <w:bookmarkStart w:id="109" w:name="_Toc164408185"/>
      <w:r w:rsidRPr="00207CB8">
        <w:rPr>
          <w:sz w:val="20"/>
        </w:rPr>
        <w:t>T</w:t>
      </w:r>
      <w:r w:rsidR="00E14598" w:rsidRPr="00207CB8">
        <w:rPr>
          <w:sz w:val="20"/>
        </w:rPr>
        <w:t>estiranje</w:t>
      </w:r>
      <w:bookmarkEnd w:id="108"/>
      <w:bookmarkEnd w:id="109"/>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(unit testing)</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3</w:t>
      </w:r>
      <w:r w:rsidRPr="00207CB8">
        <w:rPr>
          <w:rFonts w:ascii="Arial" w:hAnsi="Arial" w:cs="Arial"/>
          <w:sz w:val="20"/>
          <w:szCs w:val="20"/>
        </w:rPr>
        <w:t>)</w:t>
      </w:r>
      <w:r w:rsidR="00184A82" w:rsidRPr="00207CB8">
        <w:rPr>
          <w:rFonts w:ascii="Arial" w:hAnsi="Arial" w:cs="Arial"/>
          <w:sz w:val="20"/>
          <w:szCs w:val="20"/>
        </w:rPr>
        <w:t>.</w:t>
      </w:r>
    </w:p>
    <w:p w14:paraId="08CD9989" w14:textId="77777777" w:rsidR="008904CE" w:rsidRPr="00207CB8" w:rsidRDefault="00B94A3C" w:rsidP="00C405AE">
      <w:pPr>
        <w:pStyle w:val="Naslov2"/>
        <w:rPr>
          <w:sz w:val="20"/>
        </w:rPr>
      </w:pPr>
      <w:bookmarkStart w:id="110" w:name="_Toc525901605"/>
      <w:bookmarkStart w:id="111" w:name="_Toc164408186"/>
      <w:r w:rsidRPr="00207CB8">
        <w:rPr>
          <w:sz w:val="20"/>
        </w:rPr>
        <w:lastRenderedPageBreak/>
        <w:t>Prevzem</w:t>
      </w:r>
      <w:bookmarkEnd w:id="110"/>
      <w:bookmarkEnd w:id="111"/>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7BD7E502"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w:t>
      </w:r>
      <w:r w:rsidRPr="00B07F44">
        <w:rPr>
          <w:rFonts w:cs="Arial"/>
          <w:szCs w:val="20"/>
        </w:rPr>
        <w:t xml:space="preserve">storitve </w:t>
      </w:r>
      <w:r w:rsidR="003C059E" w:rsidRPr="00B07F44">
        <w:rPr>
          <w:rFonts w:cs="Arial"/>
          <w:szCs w:val="20"/>
        </w:rPr>
        <w:t xml:space="preserve">operativnega </w:t>
      </w:r>
      <w:r w:rsidRPr="00B07F44">
        <w:rPr>
          <w:rFonts w:cs="Arial"/>
          <w:szCs w:val="20"/>
        </w:rPr>
        <w:t>vzdrževanja</w:t>
      </w:r>
      <w:r w:rsidRPr="00207CB8">
        <w:rPr>
          <w:rFonts w:cs="Arial"/>
          <w:szCs w:val="20"/>
        </w:rPr>
        <w:t>.</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5656C53A"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207CB8">
        <w:rPr>
          <w:rFonts w:ascii="Arial" w:hAnsi="Arial" w:cs="Arial"/>
          <w:sz w:val="20"/>
          <w:szCs w:val="20"/>
          <w:highlight w:val="lightGray"/>
        </w:rPr>
        <w:t>priloga 4</w:t>
      </w:r>
      <w:r w:rsidRPr="00207CB8">
        <w:rPr>
          <w:rFonts w:ascii="Arial" w:hAnsi="Arial" w:cs="Arial"/>
          <w:sz w:val="20"/>
          <w:szCs w:val="20"/>
        </w:rPr>
        <w:t>).</w:t>
      </w:r>
    </w:p>
    <w:p w14:paraId="236B34E8" w14:textId="77777777" w:rsidR="00390C16" w:rsidRPr="00207CB8" w:rsidRDefault="00390C16" w:rsidP="00C405AE">
      <w:pPr>
        <w:pStyle w:val="Naslov2"/>
        <w:rPr>
          <w:sz w:val="20"/>
        </w:rPr>
      </w:pPr>
      <w:bookmarkStart w:id="112" w:name="_Toc525901606"/>
      <w:bookmarkStart w:id="113" w:name="_Toc164408187"/>
      <w:r w:rsidRPr="00207CB8">
        <w:rPr>
          <w:sz w:val="20"/>
        </w:rPr>
        <w:t xml:space="preserve">Namestitev na </w:t>
      </w:r>
      <w:r w:rsidR="003458CA" w:rsidRPr="00207CB8">
        <w:rPr>
          <w:sz w:val="20"/>
        </w:rPr>
        <w:t>test/</w:t>
      </w:r>
      <w:r w:rsidRPr="00207CB8">
        <w:rPr>
          <w:sz w:val="20"/>
        </w:rPr>
        <w:t>produkcijo</w:t>
      </w:r>
      <w:bookmarkEnd w:id="112"/>
      <w:bookmarkEnd w:id="113"/>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37C298D5" w:rsidR="008D5AD4" w:rsidRDefault="008D5AD4" w:rsidP="00E24E1D">
      <w:pPr>
        <w:jc w:val="both"/>
      </w:pPr>
      <w:r>
        <w:t xml:space="preserve">Informacijo o začetku testiranja v testnem okolju in prvi namestitvi na produkcijsko okolje je potrebno poslati tudi na </w:t>
      </w:r>
      <w:hyperlink r:id="rId15" w:history="1">
        <w:r w:rsidRPr="00A92FE2">
          <w:rPr>
            <w:rStyle w:val="Hiperpovezava"/>
          </w:rPr>
          <w:t>pp.fu@gov.si</w:t>
        </w:r>
      </w:hyperlink>
      <w:r>
        <w:t xml:space="preserve">. </w:t>
      </w:r>
    </w:p>
    <w:p w14:paraId="7F773966" w14:textId="77777777" w:rsidR="008D5AD4" w:rsidRDefault="008D5AD4" w:rsidP="00E24E1D">
      <w:pPr>
        <w:jc w:val="both"/>
      </w:pPr>
    </w:p>
    <w:p w14:paraId="7243377B" w14:textId="4F7465DE" w:rsidR="008D5AD4" w:rsidRDefault="008D5AD4" w:rsidP="00E24E1D">
      <w:pPr>
        <w:jc w:val="both"/>
      </w:pPr>
      <w:r>
        <w:t xml:space="preserve">V obvestilu morajo biti najmanj informacije, ki so zahtevane na obrazcu: </w:t>
      </w:r>
      <w:r w:rsidR="00843587" w:rsidRPr="00ED22DD">
        <w:rPr>
          <w:rStyle w:val="Hiperpovezava"/>
          <w:color w:val="auto"/>
          <w:highlight w:val="lightGray"/>
          <w:u w:val="none"/>
        </w:rPr>
        <w:t>povezava</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114" w:name="_Nujni_zahtevki"/>
      <w:bookmarkStart w:id="115" w:name="_Toc525901608"/>
      <w:bookmarkStart w:id="116" w:name="_Toc164408188"/>
      <w:bookmarkEnd w:id="114"/>
      <w:r w:rsidRPr="00207CB8">
        <w:rPr>
          <w:rFonts w:cs="Arial"/>
          <w:sz w:val="20"/>
          <w:szCs w:val="20"/>
        </w:rPr>
        <w:lastRenderedPageBreak/>
        <w:t>Nujni zahtevki</w:t>
      </w:r>
      <w:bookmarkEnd w:id="115"/>
      <w:bookmarkEnd w:id="116"/>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207CB8">
        <w:rPr>
          <w:rFonts w:cs="Arial"/>
          <w:szCs w:val="20"/>
          <w:highlight w:val="lightGray"/>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Pr="00207CB8" w:rsidRDefault="003458CA" w:rsidP="004A092B">
      <w:pPr>
        <w:jc w:val="both"/>
        <w:rPr>
          <w:rFonts w:cs="Arial"/>
          <w:szCs w:val="20"/>
          <w:lang w:eastAsia="sl-SI"/>
        </w:rPr>
      </w:pPr>
    </w:p>
    <w:p w14:paraId="7F1CD0FC" w14:textId="77777777" w:rsidR="00D30C57" w:rsidRPr="00207CB8" w:rsidRDefault="006E1C86" w:rsidP="00637F1A">
      <w:pPr>
        <w:pStyle w:val="Naslov1"/>
        <w:rPr>
          <w:rFonts w:cs="Arial"/>
          <w:sz w:val="20"/>
          <w:szCs w:val="20"/>
        </w:rPr>
      </w:pPr>
      <w:bookmarkStart w:id="117" w:name="_Toc525901609"/>
      <w:bookmarkStart w:id="118" w:name="_Toc164408189"/>
      <w:r w:rsidRPr="00207CB8">
        <w:rPr>
          <w:rFonts w:cs="Arial"/>
          <w:sz w:val="20"/>
          <w:szCs w:val="20"/>
        </w:rPr>
        <w:t>Usklajevanje aktivnosti pri izvajanju storitev</w:t>
      </w:r>
      <w:bookmarkEnd w:id="117"/>
      <w:bookmarkEnd w:id="118"/>
    </w:p>
    <w:p w14:paraId="0F8A46B7" w14:textId="77777777" w:rsidR="00B94A3C" w:rsidRPr="00207CB8" w:rsidRDefault="00184A82" w:rsidP="00C405AE">
      <w:pPr>
        <w:pStyle w:val="Naslov2"/>
        <w:rPr>
          <w:sz w:val="20"/>
        </w:rPr>
      </w:pPr>
      <w:bookmarkStart w:id="119" w:name="_Toc525901610"/>
      <w:bookmarkStart w:id="120" w:name="_Toc164408190"/>
      <w:r w:rsidRPr="00207CB8">
        <w:rPr>
          <w:sz w:val="20"/>
        </w:rPr>
        <w:t>Roki</w:t>
      </w:r>
      <w:bookmarkEnd w:id="119"/>
      <w:bookmarkEnd w:id="120"/>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053A48EC" w14:textId="77777777" w:rsidR="00CE5B34" w:rsidRDefault="00CE5B34" w:rsidP="00184A82">
      <w:pPr>
        <w:pStyle w:val="Slika"/>
        <w:tabs>
          <w:tab w:val="left" w:pos="6663"/>
        </w:tabs>
        <w:ind w:left="0"/>
        <w:rPr>
          <w:rFonts w:ascii="Arial" w:hAnsi="Arial" w:cs="Arial"/>
          <w:b/>
          <w:sz w:val="20"/>
        </w:rPr>
      </w:pPr>
    </w:p>
    <w:p w14:paraId="46C79500" w14:textId="2E901A87"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lastRenderedPageBreak/>
        <w:t xml:space="preserve">Sprememba </w:t>
      </w:r>
      <w:r w:rsidR="00737CA9" w:rsidRPr="00207CB8">
        <w:rPr>
          <w:rFonts w:ascii="Arial" w:hAnsi="Arial" w:cs="Arial"/>
          <w:b/>
          <w:sz w:val="20"/>
        </w:rPr>
        <w:t>predpisov</w:t>
      </w:r>
    </w:p>
    <w:p w14:paraId="71ABF584" w14:textId="77777777"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184A82">
      <w:pPr>
        <w:pStyle w:val="Slika"/>
        <w:tabs>
          <w:tab w:val="left" w:pos="6663"/>
        </w:tabs>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601E254E" w14:textId="77777777" w:rsidR="00B94A3C" w:rsidRPr="00207CB8" w:rsidRDefault="00E04137" w:rsidP="00C405AE">
      <w:pPr>
        <w:pStyle w:val="Naslov2"/>
        <w:rPr>
          <w:sz w:val="20"/>
        </w:rPr>
      </w:pPr>
      <w:bookmarkStart w:id="121" w:name="_Toc525901611"/>
      <w:bookmarkStart w:id="122" w:name="_Toc164408191"/>
      <w:r w:rsidRPr="00207CB8">
        <w:rPr>
          <w:sz w:val="20"/>
        </w:rPr>
        <w:t>Preklic oz</w:t>
      </w:r>
      <w:r w:rsidR="009049FB" w:rsidRPr="00207CB8">
        <w:rPr>
          <w:sz w:val="20"/>
        </w:rPr>
        <w:t>iroma</w:t>
      </w:r>
      <w:r w:rsidRPr="00207CB8">
        <w:rPr>
          <w:sz w:val="20"/>
        </w:rPr>
        <w:t xml:space="preserve"> ustavitev dela</w:t>
      </w:r>
      <w:bookmarkEnd w:id="121"/>
      <w:bookmarkEnd w:id="122"/>
      <w:r w:rsidRPr="00207CB8">
        <w:rPr>
          <w:sz w:val="20"/>
        </w:rPr>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207CB8">
        <w:rPr>
          <w:rFonts w:ascii="Arial" w:hAnsi="Arial" w:cs="Arial"/>
          <w:sz w:val="20"/>
          <w:szCs w:val="20"/>
          <w:highlight w:val="lightGray"/>
        </w:rPr>
        <w:t>priloga 6</w:t>
      </w:r>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207CB8">
        <w:rPr>
          <w:rFonts w:ascii="Arial" w:hAnsi="Arial" w:cs="Arial"/>
          <w:sz w:val="20"/>
          <w:szCs w:val="20"/>
          <w:highlight w:val="lightGray"/>
        </w:rPr>
        <w:t>priloga 6</w:t>
      </w:r>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C405AE">
      <w:pPr>
        <w:pStyle w:val="Naslov2"/>
        <w:rPr>
          <w:sz w:val="20"/>
        </w:rPr>
      </w:pPr>
      <w:bookmarkStart w:id="123" w:name="_Toc525901612"/>
      <w:bookmarkStart w:id="124" w:name="_Toc164408192"/>
      <w:r w:rsidRPr="00207CB8">
        <w:rPr>
          <w:sz w:val="20"/>
        </w:rPr>
        <w:lastRenderedPageBreak/>
        <w:t>Dodatne zahteve tekom izvedbe</w:t>
      </w:r>
      <w:bookmarkEnd w:id="123"/>
      <w:bookmarkEnd w:id="124"/>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rPr>
          <w:sz w:val="20"/>
        </w:rPr>
      </w:pPr>
      <w:bookmarkStart w:id="125" w:name="_Toc525901613"/>
      <w:bookmarkStart w:id="126" w:name="_Toc164408193"/>
      <w:r w:rsidRPr="00207CB8">
        <w:rPr>
          <w:sz w:val="20"/>
        </w:rPr>
        <w:t>Zmanjšanje obsega realiziranih zahtev</w:t>
      </w:r>
      <w:bookmarkEnd w:id="125"/>
      <w:bookmarkEnd w:id="126"/>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127" w:name="_Toc164408194"/>
      <w:r w:rsidRPr="00207CB8">
        <w:rPr>
          <w:rFonts w:cs="Arial"/>
          <w:sz w:val="20"/>
          <w:szCs w:val="20"/>
        </w:rPr>
        <w:t>Plačilo storitev</w:t>
      </w:r>
      <w:bookmarkEnd w:id="127"/>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74FCA81A" w14:textId="77777777" w:rsidR="008706F2" w:rsidRPr="00B07F44" w:rsidRDefault="008706F2" w:rsidP="000A753D">
      <w:pPr>
        <w:pStyle w:val="Otevilenseznam5"/>
        <w:spacing w:before="0" w:line="260" w:lineRule="atLeast"/>
        <w:ind w:left="0"/>
        <w:rPr>
          <w:rFonts w:ascii="Arial" w:hAnsi="Arial" w:cs="Arial"/>
          <w:sz w:val="20"/>
          <w:lang w:eastAsia="sl-SI"/>
        </w:rPr>
      </w:pPr>
    </w:p>
    <w:p w14:paraId="1BC9F0DF" w14:textId="5EBA860E" w:rsidR="008706F2" w:rsidRPr="00B07F44" w:rsidRDefault="008706F2" w:rsidP="000A753D">
      <w:pPr>
        <w:pStyle w:val="Otevilenseznam5"/>
        <w:spacing w:before="0" w:line="260" w:lineRule="atLeast"/>
        <w:ind w:left="0"/>
        <w:rPr>
          <w:rFonts w:ascii="Arial" w:hAnsi="Arial" w:cs="Arial"/>
          <w:sz w:val="20"/>
        </w:rPr>
      </w:pPr>
      <w:r w:rsidRPr="00B07F44">
        <w:rPr>
          <w:rFonts w:ascii="Arial" w:hAnsi="Arial" w:cs="Arial"/>
          <w:sz w:val="20"/>
          <w:lang w:eastAsia="sl-SI"/>
        </w:rPr>
        <w:t xml:space="preserve">V Poročilo o napredku so vključene </w:t>
      </w:r>
      <w:r w:rsidRPr="00B07F44" w:rsidDel="00D01080">
        <w:rPr>
          <w:rFonts w:ascii="Arial" w:hAnsi="Arial" w:cs="Arial"/>
          <w:sz w:val="20"/>
        </w:rPr>
        <w:t xml:space="preserve">v preteklem </w:t>
      </w:r>
      <w:r w:rsidR="00333863" w:rsidRPr="00B07F44">
        <w:rPr>
          <w:rFonts w:ascii="Arial" w:hAnsi="Arial" w:cs="Arial"/>
          <w:sz w:val="20"/>
        </w:rPr>
        <w:t>obdobju</w:t>
      </w:r>
      <w:r w:rsidRPr="00B07F44" w:rsidDel="00D01080">
        <w:rPr>
          <w:rFonts w:ascii="Arial" w:hAnsi="Arial" w:cs="Arial"/>
          <w:sz w:val="20"/>
        </w:rPr>
        <w:t xml:space="preserve"> prevzete naloge </w:t>
      </w:r>
      <w:r w:rsidRPr="00B07F44">
        <w:rPr>
          <w:rFonts w:ascii="Arial" w:hAnsi="Arial" w:cs="Arial"/>
          <w:sz w:val="20"/>
        </w:rPr>
        <w:t>za storitve nadgradenj</w:t>
      </w:r>
      <w:r w:rsidR="007B5155" w:rsidRPr="00B07F44">
        <w:rPr>
          <w:rFonts w:ascii="Arial" w:hAnsi="Arial" w:cs="Arial"/>
          <w:sz w:val="20"/>
        </w:rPr>
        <w:t xml:space="preserve"> oziroma nadaljnjega razvoja</w:t>
      </w:r>
      <w:r w:rsidR="00F42B20" w:rsidRPr="00B07F44">
        <w:rPr>
          <w:rFonts w:ascii="Arial" w:hAnsi="Arial" w:cs="Arial"/>
          <w:sz w:val="20"/>
        </w:rPr>
        <w:t xml:space="preserve"> </w:t>
      </w:r>
      <w:r w:rsidR="002917F7" w:rsidRPr="00B07F44">
        <w:rPr>
          <w:rFonts w:ascii="Arial" w:hAnsi="Arial" w:cs="Arial"/>
          <w:sz w:val="20"/>
        </w:rPr>
        <w:t xml:space="preserve">in za storitve </w:t>
      </w:r>
      <w:r w:rsidR="007B5155" w:rsidRPr="00B07F44">
        <w:rPr>
          <w:rFonts w:ascii="Arial" w:hAnsi="Arial" w:cs="Arial"/>
          <w:sz w:val="20"/>
        </w:rPr>
        <w:t xml:space="preserve">operativnega </w:t>
      </w:r>
      <w:r w:rsidR="002917F7" w:rsidRPr="00B07F44">
        <w:rPr>
          <w:rFonts w:ascii="Arial" w:hAnsi="Arial" w:cs="Arial"/>
          <w:sz w:val="20"/>
        </w:rPr>
        <w:t>vzdrževanja.</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128" w:name="_Toc525901615"/>
      <w:bookmarkStart w:id="129" w:name="_Toc164408195"/>
      <w:r w:rsidRPr="00207CB8">
        <w:rPr>
          <w:rFonts w:cs="Arial"/>
          <w:sz w:val="20"/>
          <w:szCs w:val="20"/>
        </w:rPr>
        <w:t>Veljavnost poslovnika</w:t>
      </w:r>
      <w:bookmarkEnd w:id="128"/>
      <w:bookmarkEnd w:id="129"/>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EFD3D0D" w14:textId="77777777" w:rsidR="0001744B" w:rsidRPr="00207CB8" w:rsidRDefault="0001744B"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45557B1E" w:rsidR="003458CA" w:rsidRPr="00207CB8" w:rsidRDefault="00A01365" w:rsidP="003458CA">
            <w:pPr>
              <w:jc w:val="both"/>
              <w:rPr>
                <w:rFonts w:cs="Arial"/>
                <w:szCs w:val="20"/>
              </w:rPr>
            </w:pPr>
            <w:r w:rsidRPr="00A01365">
              <w:rPr>
                <w:rFonts w:cs="Arial"/>
                <w:szCs w:val="20"/>
                <w:highlight w:val="lightGray"/>
              </w:rPr>
              <w:t>n</w:t>
            </w:r>
            <w:r w:rsidRPr="00A01365">
              <w:rPr>
                <w:highlight w:val="lightGray"/>
              </w:rPr>
              <w:t>aziv</w:t>
            </w: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1D18314" w:rsidR="003458CA" w:rsidRPr="00207CB8" w:rsidRDefault="00A01365" w:rsidP="003458CA">
            <w:pPr>
              <w:jc w:val="both"/>
              <w:rPr>
                <w:rFonts w:cs="Arial"/>
                <w:szCs w:val="20"/>
              </w:rPr>
            </w:pPr>
            <w:r w:rsidRPr="00A01365">
              <w:rPr>
                <w:rFonts w:cs="Arial"/>
                <w:szCs w:val="20"/>
                <w:highlight w:val="lightGray"/>
              </w:rPr>
              <w:t>I</w:t>
            </w:r>
            <w:r w:rsidRPr="00A01365">
              <w:rPr>
                <w:highlight w:val="lightGray"/>
              </w:rPr>
              <w:t>me in priimek</w:t>
            </w:r>
            <w:r w:rsidR="00FC3B52">
              <w:rPr>
                <w:rFonts w:cs="Arial"/>
                <w:szCs w:val="20"/>
              </w:rPr>
              <w:t>,</w:t>
            </w: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30DBA4CB" w14:textId="15303024" w:rsidR="003458CA" w:rsidRPr="00207CB8" w:rsidRDefault="00FC3B52" w:rsidP="003458CA">
            <w:pPr>
              <w:jc w:val="both"/>
              <w:rPr>
                <w:rFonts w:cs="Arial"/>
                <w:szCs w:val="20"/>
              </w:rPr>
            </w:pPr>
            <w:r>
              <w:rPr>
                <w:rFonts w:cs="Arial"/>
                <w:szCs w:val="20"/>
              </w:rPr>
              <w:t>direktor</w:t>
            </w:r>
          </w:p>
          <w:p w14:paraId="754DBD09" w14:textId="77777777" w:rsidR="003458CA" w:rsidRPr="00207CB8" w:rsidRDefault="003458CA" w:rsidP="003458CA">
            <w:pPr>
              <w:jc w:val="both"/>
              <w:rPr>
                <w:rFonts w:cs="Arial"/>
                <w:szCs w:val="20"/>
              </w:rPr>
            </w:pPr>
          </w:p>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30" w:name="_Toc351381864"/>
      <w:bookmarkEnd w:id="102"/>
      <w:bookmarkEnd w:id="103"/>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131" w:name="_Toc62036016"/>
      <w:bookmarkStart w:id="132" w:name="_Toc62036017"/>
      <w:bookmarkStart w:id="133" w:name="_Toc62036018"/>
      <w:bookmarkStart w:id="134" w:name="_Toc62036019"/>
      <w:bookmarkStart w:id="135" w:name="_Toc62036020"/>
      <w:bookmarkStart w:id="136" w:name="_Toc62036021"/>
      <w:bookmarkStart w:id="137" w:name="_Toc62036022"/>
      <w:bookmarkStart w:id="138" w:name="_Toc62036023"/>
      <w:bookmarkStart w:id="139" w:name="_Toc62036024"/>
      <w:bookmarkStart w:id="140" w:name="_Toc62036025"/>
      <w:bookmarkStart w:id="141" w:name="_Toc62036026"/>
      <w:bookmarkStart w:id="142" w:name="_Toc62036027"/>
      <w:bookmarkStart w:id="143" w:name="_Toc62036028"/>
      <w:bookmarkStart w:id="144" w:name="_Toc62036029"/>
      <w:bookmarkStart w:id="145" w:name="_Toc62036030"/>
      <w:bookmarkStart w:id="146" w:name="_Toc62036031"/>
      <w:bookmarkStart w:id="147" w:name="_Toc62036032"/>
      <w:bookmarkStart w:id="148" w:name="_Toc62036033"/>
      <w:bookmarkStart w:id="149" w:name="_Toc62036034"/>
      <w:bookmarkStart w:id="150" w:name="_Toc62036035"/>
      <w:bookmarkStart w:id="151" w:name="_Toc62036036"/>
      <w:bookmarkStart w:id="152" w:name="_Toc62036037"/>
      <w:bookmarkStart w:id="153" w:name="_Toc62036038"/>
      <w:bookmarkStart w:id="154" w:name="_PRILOGE"/>
      <w:bookmarkStart w:id="155" w:name="_Toc520292800"/>
      <w:bookmarkStart w:id="156" w:name="_Toc525901616"/>
      <w:bookmarkStart w:id="157" w:name="_Toc164408196"/>
      <w:bookmarkEnd w:id="27"/>
      <w:bookmarkEnd w:id="2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207CB8">
        <w:rPr>
          <w:rFonts w:cs="Arial"/>
          <w:sz w:val="20"/>
          <w:szCs w:val="20"/>
        </w:rPr>
        <w:lastRenderedPageBreak/>
        <w:t>PRILOGE</w:t>
      </w:r>
      <w:bookmarkEnd w:id="155"/>
      <w:bookmarkEnd w:id="156"/>
      <w:bookmarkEnd w:id="157"/>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50ECBD55" w14:textId="4400C674" w:rsidR="005D6EAA" w:rsidRDefault="00A01365" w:rsidP="0065230F">
      <w:pPr>
        <w:ind w:left="432"/>
        <w:rPr>
          <w:rFonts w:cs="Arial"/>
          <w:szCs w:val="20"/>
        </w:rPr>
      </w:pPr>
      <w:r w:rsidRPr="00A01365">
        <w:rPr>
          <w:highlight w:val="lightGray"/>
        </w:rPr>
        <w:t>povezava</w:t>
      </w:r>
    </w:p>
    <w:p w14:paraId="3017BE72" w14:textId="77777777" w:rsidR="00FC3B52" w:rsidRPr="00207CB8" w:rsidRDefault="00FC3B52"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5C20E00A" w14:textId="77777777" w:rsidR="00A01365" w:rsidRDefault="00A01365" w:rsidP="00A01365">
      <w:pPr>
        <w:ind w:left="432"/>
        <w:rPr>
          <w:rFonts w:cs="Arial"/>
          <w:szCs w:val="20"/>
        </w:rPr>
      </w:pPr>
      <w:r w:rsidRPr="00A01365">
        <w:rPr>
          <w:highlight w:val="lightGray"/>
        </w:rPr>
        <w:t>povezava</w:t>
      </w:r>
    </w:p>
    <w:p w14:paraId="2C2283AE" w14:textId="77777777" w:rsidR="0065230F" w:rsidRPr="00207CB8" w:rsidRDefault="0065230F"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743FB7E5" w14:textId="77777777" w:rsidR="00A01365" w:rsidRDefault="00A01365" w:rsidP="00A01365">
      <w:pPr>
        <w:ind w:left="432"/>
        <w:rPr>
          <w:rFonts w:cs="Arial"/>
          <w:szCs w:val="20"/>
        </w:rPr>
      </w:pPr>
      <w:r w:rsidRPr="00A01365">
        <w:rPr>
          <w:highlight w:val="lightGray"/>
        </w:rPr>
        <w:t>povezava</w:t>
      </w: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4B7ECB58" w14:textId="77777777" w:rsidR="00A01365" w:rsidRDefault="00A01365" w:rsidP="00A01365">
      <w:pPr>
        <w:ind w:left="432"/>
        <w:rPr>
          <w:rFonts w:cs="Arial"/>
          <w:szCs w:val="20"/>
        </w:rPr>
      </w:pPr>
      <w:r w:rsidRPr="00A01365">
        <w:rPr>
          <w:highlight w:val="lightGray"/>
        </w:rPr>
        <w:t>povezava</w:t>
      </w:r>
    </w:p>
    <w:p w14:paraId="05FCC33F" w14:textId="77777777" w:rsidR="00452138" w:rsidRPr="00207CB8" w:rsidRDefault="00452138"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5A4BD23F" w14:textId="77777777" w:rsidR="00A01365" w:rsidRDefault="00A01365" w:rsidP="00A01365">
      <w:pPr>
        <w:ind w:left="432"/>
        <w:rPr>
          <w:rFonts w:cs="Arial"/>
          <w:szCs w:val="20"/>
        </w:rPr>
      </w:pPr>
      <w:r w:rsidRPr="00A01365">
        <w:rPr>
          <w:highlight w:val="lightGray"/>
        </w:rPr>
        <w:t>povezava</w:t>
      </w:r>
    </w:p>
    <w:p w14:paraId="2DE99508" w14:textId="77777777" w:rsidR="00452138" w:rsidRPr="00207CB8" w:rsidRDefault="00452138"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2AF28A0" w14:textId="77777777" w:rsidR="00A01365" w:rsidRDefault="00A01365" w:rsidP="00A01365">
      <w:pPr>
        <w:ind w:left="432"/>
        <w:rPr>
          <w:rFonts w:cs="Arial"/>
          <w:szCs w:val="20"/>
        </w:rPr>
      </w:pPr>
      <w:r w:rsidRPr="00A01365">
        <w:rPr>
          <w:highlight w:val="lightGray"/>
        </w:rPr>
        <w:t>povezava</w:t>
      </w:r>
    </w:p>
    <w:p w14:paraId="27F91014" w14:textId="29CDAE94"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6"/>
      <w:footerReference w:type="default" r:id="rId17"/>
      <w:headerReference w:type="first" r:id="rId18"/>
      <w:footerReference w:type="first" r:id="rId19"/>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F4BA" w14:textId="77777777" w:rsidR="00082F3B" w:rsidRDefault="00082F3B">
      <w:r>
        <w:separator/>
      </w:r>
    </w:p>
  </w:endnote>
  <w:endnote w:type="continuationSeparator" w:id="0">
    <w:p w14:paraId="54EE95FC" w14:textId="77777777" w:rsidR="00082F3B" w:rsidRDefault="00082F3B">
      <w:r>
        <w:continuationSeparator/>
      </w:r>
    </w:p>
  </w:endnote>
  <w:endnote w:type="continuationNotice" w:id="1">
    <w:p w14:paraId="7D6E75A7" w14:textId="77777777" w:rsidR="00082F3B" w:rsidRDefault="00082F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21AC" w14:textId="11C8D2C5" w:rsidR="00844BC7" w:rsidRDefault="00217DAC" w:rsidP="00751D38">
    <w:pPr>
      <w:pStyle w:val="Noga"/>
      <w:jc w:val="right"/>
    </w:pPr>
    <w:r>
      <w:rPr>
        <w:rFonts w:cs="Arial"/>
        <w:color w:val="000000" w:themeColor="text1"/>
        <w:sz w:val="16"/>
      </w:rPr>
      <w:t>eDIS</w:t>
    </w:r>
    <w:r w:rsidR="00844BC7" w:rsidRPr="00A01365">
      <w:rPr>
        <w:rFonts w:cs="Arial"/>
        <w:color w:val="000000" w:themeColor="text1"/>
        <w:sz w:val="16"/>
      </w:rPr>
      <w:t xml:space="preserve"> </w:t>
    </w:r>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001E" w14:textId="624C107B" w:rsidR="00844BC7" w:rsidRDefault="00217DAC" w:rsidP="00751D38">
    <w:pPr>
      <w:pStyle w:val="Noga"/>
      <w:jc w:val="right"/>
    </w:pPr>
    <w:r>
      <w:rPr>
        <w:rFonts w:cs="Arial"/>
        <w:color w:val="000000" w:themeColor="text1"/>
        <w:sz w:val="16"/>
      </w:rPr>
      <w:t>eDIS</w:t>
    </w:r>
    <w:r w:rsidR="00844BC7" w:rsidRPr="00A01365">
      <w:rPr>
        <w:rFonts w:cs="Arial"/>
        <w:color w:val="000000" w:themeColor="text1"/>
        <w:sz w:val="16"/>
      </w:rPr>
      <w:t xml:space="preserve"> </w:t>
    </w:r>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B6C29" w14:textId="77777777" w:rsidR="00082F3B" w:rsidRDefault="00082F3B">
      <w:r>
        <w:separator/>
      </w:r>
    </w:p>
  </w:footnote>
  <w:footnote w:type="continuationSeparator" w:id="0">
    <w:p w14:paraId="3B625FB1" w14:textId="77777777" w:rsidR="00082F3B" w:rsidRDefault="00082F3B">
      <w:r>
        <w:continuationSeparator/>
      </w:r>
    </w:p>
  </w:footnote>
  <w:footnote w:type="continuationNotice" w:id="1">
    <w:p w14:paraId="6FDAA673" w14:textId="77777777" w:rsidR="00082F3B" w:rsidRDefault="00082F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16953E7"/>
    <w:multiLevelType w:val="hybridMultilevel"/>
    <w:tmpl w:val="FDA0B028"/>
    <w:lvl w:ilvl="0" w:tplc="55F296C6">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2"/>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1"/>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0"/>
  </w:num>
  <w:num w:numId="14" w16cid:durableId="562764618">
    <w:abstractNumId w:val="17"/>
  </w:num>
  <w:num w:numId="15" w16cid:durableId="524908418">
    <w:abstractNumId w:val="13"/>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86698895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77115"/>
    <w:rsid w:val="00082F3B"/>
    <w:rsid w:val="0008352D"/>
    <w:rsid w:val="000842FA"/>
    <w:rsid w:val="00085943"/>
    <w:rsid w:val="00086BF8"/>
    <w:rsid w:val="00090B43"/>
    <w:rsid w:val="00092BFF"/>
    <w:rsid w:val="000A007C"/>
    <w:rsid w:val="000A0ACE"/>
    <w:rsid w:val="000A3BA4"/>
    <w:rsid w:val="000A4A42"/>
    <w:rsid w:val="000A64C4"/>
    <w:rsid w:val="000A7238"/>
    <w:rsid w:val="000A753D"/>
    <w:rsid w:val="000A7A33"/>
    <w:rsid w:val="000B0B21"/>
    <w:rsid w:val="000B4083"/>
    <w:rsid w:val="000B7B3C"/>
    <w:rsid w:val="000C210A"/>
    <w:rsid w:val="000C213D"/>
    <w:rsid w:val="000C7CFC"/>
    <w:rsid w:val="000D26DE"/>
    <w:rsid w:val="000D3C58"/>
    <w:rsid w:val="000D5E90"/>
    <w:rsid w:val="000D6092"/>
    <w:rsid w:val="000D64D0"/>
    <w:rsid w:val="000D6720"/>
    <w:rsid w:val="000D7374"/>
    <w:rsid w:val="000E0197"/>
    <w:rsid w:val="000E5F3E"/>
    <w:rsid w:val="000E6DCC"/>
    <w:rsid w:val="000E6EDD"/>
    <w:rsid w:val="000E75B5"/>
    <w:rsid w:val="0010035C"/>
    <w:rsid w:val="00101ADB"/>
    <w:rsid w:val="00103837"/>
    <w:rsid w:val="00104548"/>
    <w:rsid w:val="0011424F"/>
    <w:rsid w:val="001252CD"/>
    <w:rsid w:val="00126A72"/>
    <w:rsid w:val="00126C38"/>
    <w:rsid w:val="001313F2"/>
    <w:rsid w:val="00134263"/>
    <w:rsid w:val="00135555"/>
    <w:rsid w:val="00135582"/>
    <w:rsid w:val="001357B2"/>
    <w:rsid w:val="00137579"/>
    <w:rsid w:val="00137979"/>
    <w:rsid w:val="00141884"/>
    <w:rsid w:val="001668E6"/>
    <w:rsid w:val="00167A41"/>
    <w:rsid w:val="00172282"/>
    <w:rsid w:val="00172D7C"/>
    <w:rsid w:val="0017598D"/>
    <w:rsid w:val="00177E99"/>
    <w:rsid w:val="00184A82"/>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4B60"/>
    <w:rsid w:val="001F793B"/>
    <w:rsid w:val="001F7BC0"/>
    <w:rsid w:val="00202A77"/>
    <w:rsid w:val="00202AE4"/>
    <w:rsid w:val="0020310B"/>
    <w:rsid w:val="00207CB8"/>
    <w:rsid w:val="0021127E"/>
    <w:rsid w:val="00214738"/>
    <w:rsid w:val="002158CD"/>
    <w:rsid w:val="00217DAC"/>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3E36"/>
    <w:rsid w:val="002D4ED7"/>
    <w:rsid w:val="002E12FC"/>
    <w:rsid w:val="002E19B5"/>
    <w:rsid w:val="002E788D"/>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578D0"/>
    <w:rsid w:val="00357D9C"/>
    <w:rsid w:val="00362BBF"/>
    <w:rsid w:val="003636BF"/>
    <w:rsid w:val="00370AA7"/>
    <w:rsid w:val="0037479F"/>
    <w:rsid w:val="0037494C"/>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2161"/>
    <w:rsid w:val="004B3DF4"/>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2E19"/>
    <w:rsid w:val="00554F2E"/>
    <w:rsid w:val="005641CF"/>
    <w:rsid w:val="005656EC"/>
    <w:rsid w:val="00567106"/>
    <w:rsid w:val="005674B6"/>
    <w:rsid w:val="00570AF6"/>
    <w:rsid w:val="005710E0"/>
    <w:rsid w:val="00574307"/>
    <w:rsid w:val="00575137"/>
    <w:rsid w:val="00576287"/>
    <w:rsid w:val="00587694"/>
    <w:rsid w:val="005903D8"/>
    <w:rsid w:val="0059239B"/>
    <w:rsid w:val="00597DED"/>
    <w:rsid w:val="005A2587"/>
    <w:rsid w:val="005A6C60"/>
    <w:rsid w:val="005B012D"/>
    <w:rsid w:val="005B1499"/>
    <w:rsid w:val="005B27D5"/>
    <w:rsid w:val="005C0D0C"/>
    <w:rsid w:val="005C1FF1"/>
    <w:rsid w:val="005C34D5"/>
    <w:rsid w:val="005C4E32"/>
    <w:rsid w:val="005C74A6"/>
    <w:rsid w:val="005D04B8"/>
    <w:rsid w:val="005D6EAA"/>
    <w:rsid w:val="005D749F"/>
    <w:rsid w:val="005D7C52"/>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4F01"/>
    <w:rsid w:val="00695322"/>
    <w:rsid w:val="00697E70"/>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72FCB"/>
    <w:rsid w:val="0077476B"/>
    <w:rsid w:val="0077548B"/>
    <w:rsid w:val="00776F50"/>
    <w:rsid w:val="0078213F"/>
    <w:rsid w:val="0078254C"/>
    <w:rsid w:val="00783310"/>
    <w:rsid w:val="00783313"/>
    <w:rsid w:val="00785C0A"/>
    <w:rsid w:val="00790100"/>
    <w:rsid w:val="007901A9"/>
    <w:rsid w:val="0079213E"/>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2B90"/>
    <w:rsid w:val="00814DCF"/>
    <w:rsid w:val="00816F9D"/>
    <w:rsid w:val="00825ABA"/>
    <w:rsid w:val="00826CA1"/>
    <w:rsid w:val="0083043F"/>
    <w:rsid w:val="008314C0"/>
    <w:rsid w:val="00832D51"/>
    <w:rsid w:val="00836318"/>
    <w:rsid w:val="00836E14"/>
    <w:rsid w:val="00837151"/>
    <w:rsid w:val="00840C54"/>
    <w:rsid w:val="00841629"/>
    <w:rsid w:val="00843334"/>
    <w:rsid w:val="00843587"/>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07446"/>
    <w:rsid w:val="0091170F"/>
    <w:rsid w:val="00912E09"/>
    <w:rsid w:val="00914385"/>
    <w:rsid w:val="00914A77"/>
    <w:rsid w:val="00916BDB"/>
    <w:rsid w:val="00920DCD"/>
    <w:rsid w:val="00924E3C"/>
    <w:rsid w:val="0092595F"/>
    <w:rsid w:val="009325A0"/>
    <w:rsid w:val="00932A91"/>
    <w:rsid w:val="00932CDE"/>
    <w:rsid w:val="00934708"/>
    <w:rsid w:val="00935C69"/>
    <w:rsid w:val="00935DF9"/>
    <w:rsid w:val="00935FB2"/>
    <w:rsid w:val="0093746C"/>
    <w:rsid w:val="009374EB"/>
    <w:rsid w:val="00945AE7"/>
    <w:rsid w:val="00947299"/>
    <w:rsid w:val="009515E5"/>
    <w:rsid w:val="00953A3E"/>
    <w:rsid w:val="0095692B"/>
    <w:rsid w:val="009602E8"/>
    <w:rsid w:val="009612BB"/>
    <w:rsid w:val="009654F4"/>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01EB9"/>
    <w:rsid w:val="00A125C5"/>
    <w:rsid w:val="00A12D5C"/>
    <w:rsid w:val="00A17F9B"/>
    <w:rsid w:val="00A21503"/>
    <w:rsid w:val="00A22EE8"/>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2152"/>
    <w:rsid w:val="00A9318C"/>
    <w:rsid w:val="00A93730"/>
    <w:rsid w:val="00A93BFE"/>
    <w:rsid w:val="00AA1D3D"/>
    <w:rsid w:val="00AA20DA"/>
    <w:rsid w:val="00AA2156"/>
    <w:rsid w:val="00AA42C2"/>
    <w:rsid w:val="00AB1161"/>
    <w:rsid w:val="00AB137F"/>
    <w:rsid w:val="00AB29A5"/>
    <w:rsid w:val="00AC068A"/>
    <w:rsid w:val="00AC4F76"/>
    <w:rsid w:val="00AC5C16"/>
    <w:rsid w:val="00AD2B6A"/>
    <w:rsid w:val="00AD5CFE"/>
    <w:rsid w:val="00AD7384"/>
    <w:rsid w:val="00AD7D8E"/>
    <w:rsid w:val="00AE1F78"/>
    <w:rsid w:val="00AE4142"/>
    <w:rsid w:val="00AE6436"/>
    <w:rsid w:val="00AF3A13"/>
    <w:rsid w:val="00B017B4"/>
    <w:rsid w:val="00B01B40"/>
    <w:rsid w:val="00B02E5C"/>
    <w:rsid w:val="00B0511B"/>
    <w:rsid w:val="00B05957"/>
    <w:rsid w:val="00B07465"/>
    <w:rsid w:val="00B07F44"/>
    <w:rsid w:val="00B1459A"/>
    <w:rsid w:val="00B146AE"/>
    <w:rsid w:val="00B15B44"/>
    <w:rsid w:val="00B16C27"/>
    <w:rsid w:val="00B17141"/>
    <w:rsid w:val="00B300DC"/>
    <w:rsid w:val="00B308D0"/>
    <w:rsid w:val="00B31575"/>
    <w:rsid w:val="00B429B2"/>
    <w:rsid w:val="00B430D0"/>
    <w:rsid w:val="00B47E65"/>
    <w:rsid w:val="00B5414A"/>
    <w:rsid w:val="00B54EA8"/>
    <w:rsid w:val="00B5612C"/>
    <w:rsid w:val="00B56EC9"/>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34D8"/>
    <w:rsid w:val="00BE5633"/>
    <w:rsid w:val="00BE637A"/>
    <w:rsid w:val="00BE6613"/>
    <w:rsid w:val="00BF498D"/>
    <w:rsid w:val="00C010F9"/>
    <w:rsid w:val="00C03542"/>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3737"/>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542D"/>
    <w:rsid w:val="00D855C8"/>
    <w:rsid w:val="00D90CBA"/>
    <w:rsid w:val="00D923F4"/>
    <w:rsid w:val="00D94CD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3F2F"/>
    <w:rsid w:val="00E00EDA"/>
    <w:rsid w:val="00E01C58"/>
    <w:rsid w:val="00E0357D"/>
    <w:rsid w:val="00E03857"/>
    <w:rsid w:val="00E04137"/>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7509"/>
    <w:rsid w:val="00E60234"/>
    <w:rsid w:val="00E616B1"/>
    <w:rsid w:val="00E66F56"/>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D0855"/>
    <w:rsid w:val="00ED22DD"/>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4E6C"/>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8161A"/>
    <w:rsid w:val="00F84071"/>
    <w:rsid w:val="00F907E8"/>
    <w:rsid w:val="00F944D2"/>
    <w:rsid w:val="00F9656C"/>
    <w:rsid w:val="00FA3558"/>
    <w:rsid w:val="00FA715F"/>
    <w:rsid w:val="00FA749A"/>
    <w:rsid w:val="00FB412F"/>
    <w:rsid w:val="00FB4614"/>
    <w:rsid w:val="00FC0ED0"/>
    <w:rsid w:val="00FC3B52"/>
    <w:rsid w:val="00FC5B37"/>
    <w:rsid w:val="00FC7371"/>
    <w:rsid w:val="00FD46DE"/>
    <w:rsid w:val="00FD4C03"/>
    <w:rsid w:val="00FD5310"/>
    <w:rsid w:val="00FD5E33"/>
    <w:rsid w:val="00FE02E7"/>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davki.management@endava.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p.fu@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p.fu@gov.si"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davki.management@endava.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0DBE132EC4E3D0479E77C593A1B3BACC" ma:contentTypeVersion="13" ma:contentTypeDescription="Ustvari nov dokument." ma:contentTypeScope="" ma:versionID="cc69d4592dce488fb94c4681f18874cb">
  <xsd:schema xmlns:xsd="http://www.w3.org/2001/XMLSchema" xmlns:xs="http://www.w3.org/2001/XMLSchema" xmlns:p="http://schemas.microsoft.com/office/2006/metadata/properties" xmlns:ns2="caa388c3-3b84-4692-987c-6408872beb7e" xmlns:ns3="232762e1-4304-4f02-9612-4209155b2126" targetNamespace="http://schemas.microsoft.com/office/2006/metadata/properties" ma:root="true" ma:fieldsID="71a8b03a4206f21f35e756dc9a2ae079" ns2:_="" ns3:_="">
    <xsd:import namespace="caa388c3-3b84-4692-987c-6408872beb7e"/>
    <xsd:import namespace="232762e1-4304-4f02-9612-4209155b2126"/>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388c3-3b84-4692-987c-6408872beb7e"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union memberTypes="dms:Text">
          <xsd:simpleType>
            <xsd:restriction base="dms:Choice">
              <xsd:enumeration value="Obrazci z navodili"/>
              <xsd:enumeration value="Opis postopka"/>
              <xsd:enumeration value="NS"/>
              <xsd:enumeration value="Extra/MS Sharepoint"/>
              <xsd:enumeration value="Dokumenti/navodila s strani zunanjih izvajalcev"/>
              <xsd:enumeration value="Ostalo"/>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32762e1-4304-4f02-9612-4209155b2126" elementFormDefault="qualified">
    <xsd:import namespace="http://schemas.microsoft.com/office/2006/documentManagement/types"/>
    <xsd:import namespace="http://schemas.microsoft.com/office/infopath/2007/PartnerControls"/>
    <xsd:element name="_dlc_DocId" ma:index="9" nillable="true" ma:displayName="Vrednost ID-ja dokumenta" ma:description="Vrednost ID-ja dokumenta, dodeljenega temu elementu." ma:internalName="_dlc_DocId" ma:readOnly="true">
      <xsd:simpleType>
        <xsd:restriction base="dms:Text"/>
      </xsd:simpleType>
    </xsd:element>
    <xsd:element name="_dlc_DocIdUrl" ma:index="10"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ip xmlns="caa388c3-3b84-4692-987c-6408872beb7e">Obrazci z navodili</tip>
    <_dlc_DocId xmlns="232762e1-4304-4f02-9612-4209155b2126">FUTNH7M4S3Z7-977712239-50</_dlc_DocId>
    <_dlc_DocIdUrl xmlns="232762e1-4304-4f02-9612-4209155b2126">
      <Url>https://extra.gov.si/sites/005_P_FursPP/_layouts/15/DocIdRedir.aspx?ID=FUTNH7M4S3Z7-977712239-50</Url>
      <Description>FUTNH7M4S3Z7-977712239-50</Description>
    </_dlc_DocIdUrl>
  </documentManagement>
</p:properties>
</file>

<file path=customXml/itemProps1.xml><?xml version="1.0" encoding="utf-8"?>
<ds:datastoreItem xmlns:ds="http://schemas.openxmlformats.org/officeDocument/2006/customXml" ds:itemID="{DBADED71-8940-4A6D-BA95-BF2255352ACF}">
  <ds:schemaRefs>
    <ds:schemaRef ds:uri="http://schemas.microsoft.com/sharepoint/events"/>
  </ds:schemaRefs>
</ds:datastoreItem>
</file>

<file path=customXml/itemProps2.xml><?xml version="1.0" encoding="utf-8"?>
<ds:datastoreItem xmlns:ds="http://schemas.openxmlformats.org/officeDocument/2006/customXml" ds:itemID="{35D37C43-7054-4E71-880B-B5B7D5A7D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388c3-3b84-4692-987c-6408872beb7e"/>
    <ds:schemaRef ds:uri="232762e1-4304-4f02-9612-4209155b2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customXml/itemProps4.xml><?xml version="1.0" encoding="utf-8"?>
<ds:datastoreItem xmlns:ds="http://schemas.openxmlformats.org/officeDocument/2006/customXml" ds:itemID="{410D70F6-CFB7-4349-9A16-E3AFED03E045}">
  <ds:schemaRefs>
    <ds:schemaRef ds:uri="http://schemas.microsoft.com/sharepoint/v3/contenttype/forms"/>
  </ds:schemaRefs>
</ds:datastoreItem>
</file>

<file path=customXml/itemProps5.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caa388c3-3b84-4692-987c-6408872beb7e"/>
    <ds:schemaRef ds:uri="232762e1-4304-4f02-9612-4209155b21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3985</Words>
  <Characters>26011</Characters>
  <Application>Microsoft Office Word</Application>
  <DocSecurity>0</DocSecurity>
  <Lines>216</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Olga Babnik</cp:lastModifiedBy>
  <cp:revision>2</cp:revision>
  <cp:lastPrinted>2019-03-06T08:58:00Z</cp:lastPrinted>
  <dcterms:created xsi:type="dcterms:W3CDTF">2025-03-21T06:09:00Z</dcterms:created>
  <dcterms:modified xsi:type="dcterms:W3CDTF">2025-03-21T06:09:00Z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0x0101000DBE132EC4E3D0479E77C593A1B3BACC</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